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F9A84" w14:textId="77777777" w:rsidR="00900969" w:rsidRPr="004E4673" w:rsidRDefault="00941F2C" w:rsidP="004E4673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6A870" wp14:editId="0D72DDA9">
                <wp:simplePos x="0" y="0"/>
                <wp:positionH relativeFrom="column">
                  <wp:posOffset>4862830</wp:posOffset>
                </wp:positionH>
                <wp:positionV relativeFrom="page">
                  <wp:posOffset>342900</wp:posOffset>
                </wp:positionV>
                <wp:extent cx="1095375" cy="36195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1BDA5" w14:textId="098C3A00" w:rsidR="00941F2C" w:rsidRDefault="00A24BE4" w:rsidP="00941F2C">
                            <w:r w:rsidRPr="00A24BE4"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CBE0642" wp14:editId="3AA2D9FA">
                                  <wp:extent cx="940041" cy="391795"/>
                                  <wp:effectExtent l="0" t="0" r="0" b="825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209" cy="3956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6A8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2.9pt;margin-top:27pt;width:86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WSHwIAAPUDAAAOAAAAZHJzL2Uyb0RvYy54bWysU82O0zAQviPxDpbvNG233aVR09XSVRHS&#10;8iMtPIDjOIlF4jFjt8ly484r8A4cOHDjFbpvxNjplmq5IXKwPJmZb+b7Zry87NuG7RQ6DSbjk9GY&#10;M2UkFNpUGf/wfvPsOWfOC1OIBozK+J1y/HL19Mmys6maQg1NoZARiHFpZzNee2/TJHGyVq1wI7DK&#10;kLMEbIUnE6ukQNERetsk0/H4POkAC4sglXP093pw8lXEL0sl/duydMqzJuPUm48nxjMPZ7JairRC&#10;YWstD22If+iiFdpQ0SPUtfCCbVH/BdVqieCg9CMJbQJlqaWKHIjNZPyIzW0trIpcSBxnjzK5/wcr&#10;3+zeIdNFxqecGdHSiPbf9t/3P/a/9j/vv9x/ZdOgUWddSqG3loJ9/wJ6mnXk6+wNyI+OGVjXwlTq&#10;ChG6WomCepyEzOQkdcBxASTvXkNBxcTWQwTqS2yDgCQJI3Sa1d1xPqr3TIaS48X87GLOmSTf2flk&#10;MY8DTET6kG3R+ZcKWhYuGUeaf0QXuxvnQzcifQgJxRw0utjopokGVvm6QbYTtCub+EUCj8IaE4IN&#10;hLQBMfyJNAOzgaPv8/4gWw7FHRFGGHaP3gpdasDPnHW0dxl3n7YCFWfNK0OiLSazWVjUaMzmF1My&#10;8NSTn3qEkQSVcc/ZcF37Ybm3FnVVU6VhTAauSOhSRw3CRIauDn3TbkVpDu8gLO+pHaP+vNbVbwAA&#10;AP//AwBQSwMEFAAGAAgAAAAhAO97osHeAAAACgEAAA8AAABkcnMvZG93bnJldi54bWxMj8tOwzAQ&#10;RfdI/IM1SOyoE/qghDgVQmKLRFu6duMhjrDHke22ab+eYUWXozm699x6NXonjhhTH0hBOSlAILXB&#10;9NQp2G7eH5YgUtZktAuECs6YYNXc3tS6MuFEn3hc505wCKVKK7A5D5WUqbXodZqEAYl/3yF6nfmM&#10;nTRRnzjcO/lYFAvpdU/cYPWAbxbbn/XBK9h1/rL7KodojXcz+ricN9vQK3V/N76+gMg45n8Y/vRZ&#10;HRp22ocDmSScgqfFnNWzgvmMNzHwPF1OQeyZLMsCZFPL6wnNLwAAAP//AwBQSwECLQAUAAYACAAA&#10;ACEAtoM4kv4AAADhAQAAEwAAAAAAAAAAAAAAAAAAAAAAW0NvbnRlbnRfVHlwZXNdLnhtbFBLAQIt&#10;ABQABgAIAAAAIQA4/SH/1gAAAJQBAAALAAAAAAAAAAAAAAAAAC8BAABfcmVscy8ucmVsc1BLAQIt&#10;ABQABgAIAAAAIQAoc9WSHwIAAPUDAAAOAAAAAAAAAAAAAAAAAC4CAABkcnMvZTJvRG9jLnhtbFBL&#10;AQItABQABgAIAAAAIQDve6LB3gAAAAoBAAAPAAAAAAAAAAAAAAAAAHkEAABkcnMvZG93bnJldi54&#10;bWxQSwUGAAAAAAQABADzAAAAhAUAAAAA&#10;" stroked="f" strokeweight=".5pt">
                <v:textbox>
                  <w:txbxContent>
                    <w:p w14:paraId="05B1BDA5" w14:textId="098C3A00" w:rsidR="00941F2C" w:rsidRDefault="00A24BE4" w:rsidP="00941F2C">
                      <w:r w:rsidRPr="00A24BE4"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CBE0642" wp14:editId="3AA2D9FA">
                            <wp:extent cx="940041" cy="391795"/>
                            <wp:effectExtent l="0" t="0" r="0" b="825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209" cy="395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E4673" w:rsidRPr="006055CD">
        <w:rPr>
          <w:sz w:val="25"/>
          <w:szCs w:val="25"/>
        </w:rPr>
        <w:object w:dxaOrig="2040" w:dyaOrig="2325" w14:anchorId="09169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6495246" r:id="rId9"/>
        </w:object>
      </w:r>
      <w:r w:rsidR="009009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3A1A5" wp14:editId="1A7CFDC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6C2C3" w14:textId="77777777"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3A1A5" id="Надпись 3" o:spid="_x0000_s1027" type="#_x0000_t202" style="position:absolute;left:0;text-align:left;margin-left:367.45pt;margin-top:.6pt;width:53.25pt;height:2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NmWwIAAIUEAAAOAAAAZHJzL2Uyb0RvYy54bWysVM1uEzEQviPxDpbvZPOfssqmCqmCkKq2&#10;Uop6drzexJLXY2wnu+HGnVfoO3DgwI1XSN+IsTdJQ+GEuHhnPOP5+b6ZHV/WpSJbYZ0EndFOq02J&#10;0BxyqVcZ/Xg/f3NBifNM50yBFhndCUcvJ69fjSuTii6sQeXCEgyiXVqZjK69N2mSOL4WJXMtMEKj&#10;sQBbMo+qXSW5ZRVGL1XSbbeHSQU2Nxa4cA5vrxojncT4RSG4vy0KJzxRGcXafDxtPJfhTCZjlq4s&#10;M2vJD2Wwf6iiZFJj0lOoK+YZ2Vj5R6hScgsOCt/iUCZQFJKL2AN202m/6GaxZkbEXhAcZ04wuf8X&#10;lt9s7yyReUZ7lGhWIkX7x/23/ff9z/2Ppy9PX0kvYFQZl6LrwqCzr99BjVwf7x1ehtbrwpbhi00R&#10;tCPauxPCovaE4+VwNOyOBpRwNHVHw4thZCB5fmys8+8FlCQIGbVIYMSVba+dx0LQ9egScjlQMp9L&#10;paIShkbMlCVbhnQrH0vEF795KU0qLKQ3aMfAGsLzJrLSmCC02rQUJF8v6wjPqd0l5DtEwUIzS87w&#10;ucRar5nzd8zi8GDjuBD+Fo9CAeaCg0TJGuznv90Hf+QUrZRUOIwZdZ82zApK1AeNbL/t9PtheqPS&#10;H4y6qNhzy/LcojflDBCADq6e4VEM/l4dxcJC+YB7Mw1Z0cQ0x9wZ9Udx5psVwb3jYjqNTjivhvlr&#10;vTA8hA6ABybu6wdmzYEujzzfwHFsWfqCtcY3vNQw3XgoZKQ04NygeoAfZz0yfdjLsEznevR6/ntM&#10;fgEAAP//AwBQSwMEFAAGAAgAAAAhAMtCjmngAAAACAEAAA8AAABkcnMvZG93bnJldi54bWxMj8tO&#10;wzAQRfdI/QdrKrFB1GmT0hLiVAjxkNi14SF2bjwkEfE4it0k/D3DCpYz5+rOmWw32VYM2PvGkYLl&#10;IgKBVDrTUKXgpXi43ILwQZPRrSNU8I0edvnsLNOpcSPtcTiESnAJ+VQrqEPoUil9WaPVfuE6JGaf&#10;rrc68NhX0vR65HLbylUUXUmrG+ILte7wrsby63CyCj4uqvdnPz2+jvE67u6fhmLzZgqlzufT7Q2I&#10;gFP4C8OvPqtDzk5HdyLjRatgEyfXHGWwAsF8mywTEEcFCe9lnsn/D+Q/AAAA//8DAFBLAQItABQA&#10;BgAIAAAAIQC2gziS/gAAAOEBAAATAAAAAAAAAAAAAAAAAAAAAABbQ29udGVudF9UeXBlc10ueG1s&#10;UEsBAi0AFAAGAAgAAAAhADj9If/WAAAAlAEAAAsAAAAAAAAAAAAAAAAALwEAAF9yZWxzLy5yZWxz&#10;UEsBAi0AFAAGAAgAAAAhAFctE2ZbAgAAhQQAAA4AAAAAAAAAAAAAAAAALgIAAGRycy9lMm9Eb2Mu&#10;eG1sUEsBAi0AFAAGAAgAAAAhAMtCjmngAAAACAEAAA8AAAAAAAAAAAAAAAAAtQQAAGRycy9kb3du&#10;cmV2LnhtbFBLBQYAAAAABAAEAPMAAADCBQAAAAA=&#10;" fillcolor="white [3201]" stroked="f" strokeweight=".5pt">
                <v:textbox>
                  <w:txbxContent>
                    <w:p w14:paraId="3916C2C3" w14:textId="77777777"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A778AA8" w14:textId="77777777"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14:paraId="270EF433" w14:textId="77777777"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03BAFF9B" w14:textId="784672A7" w:rsidR="00900969" w:rsidRPr="00990823" w:rsidRDefault="00F05667" w:rsidP="00990823">
      <w:pPr>
        <w:jc w:val="center"/>
        <w:rPr>
          <w:b/>
          <w:sz w:val="28"/>
          <w:szCs w:val="28"/>
        </w:rPr>
      </w:pPr>
      <w:r w:rsidRPr="004E4673">
        <w:rPr>
          <w:b/>
          <w:bCs/>
          <w:sz w:val="28"/>
          <w:szCs w:val="28"/>
        </w:rPr>
        <w:t>П</w:t>
      </w:r>
      <w:r w:rsidR="00F821A8" w:rsidRPr="00014109">
        <w:rPr>
          <w:b/>
          <w:bCs/>
          <w:sz w:val="28"/>
          <w:szCs w:val="28"/>
          <w:lang w:val="ru-RU"/>
        </w:rPr>
        <w:t>’</w:t>
      </w:r>
      <w:r w:rsidRPr="004E4673">
        <w:rPr>
          <w:b/>
          <w:bCs/>
          <w:sz w:val="28"/>
          <w:szCs w:val="28"/>
        </w:rPr>
        <w:t>ЯТДЕСЯТ</w:t>
      </w:r>
      <w:r w:rsidR="0078474F" w:rsidRPr="004E4673">
        <w:rPr>
          <w:b/>
          <w:bCs/>
          <w:sz w:val="28"/>
          <w:szCs w:val="28"/>
        </w:rPr>
        <w:t xml:space="preserve"> </w:t>
      </w:r>
      <w:r w:rsidR="00F665CB">
        <w:rPr>
          <w:b/>
          <w:bCs/>
          <w:sz w:val="28"/>
          <w:szCs w:val="28"/>
        </w:rPr>
        <w:t>ВОСЬМА</w:t>
      </w:r>
      <w:r w:rsidR="004E4673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14:paraId="5CD6F95A" w14:textId="77777777" w:rsidR="00DB4DEB" w:rsidRPr="00DB4DEB" w:rsidRDefault="00DB4DEB" w:rsidP="00DB4DEB">
      <w:pPr>
        <w:jc w:val="center"/>
        <w:rPr>
          <w:b/>
          <w:sz w:val="28"/>
          <w:szCs w:val="28"/>
        </w:rPr>
      </w:pPr>
    </w:p>
    <w:p w14:paraId="3E28D43A" w14:textId="77777777"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14:paraId="12C24A8B" w14:textId="77777777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28971" w14:textId="77777777" w:rsidR="00900969" w:rsidRPr="00DB4DEB" w:rsidRDefault="00B64FC6" w:rsidP="00EA7631">
            <w:pPr>
              <w:rPr>
                <w:b/>
                <w:sz w:val="28"/>
                <w:szCs w:val="28"/>
              </w:rPr>
            </w:pP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</w:t>
            </w:r>
            <w:proofErr w:type="gramStart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</w:t>
            </w:r>
            <w:proofErr w:type="gramEnd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="00900969" w:rsidRPr="00DB4DEB">
              <w:rPr>
                <w:b/>
                <w:color w:val="000000"/>
                <w:sz w:val="28"/>
                <w:szCs w:val="28"/>
                <w:lang w:val="ru-RU"/>
              </w:rPr>
              <w:t>202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7BC2" w14:textId="77777777" w:rsidR="00900969" w:rsidRPr="00DB4DEB" w:rsidRDefault="00900969" w:rsidP="00EA763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94CD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</w:rPr>
            </w:pPr>
          </w:p>
          <w:p w14:paraId="58082F59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    </w:t>
            </w:r>
            <w:r w:rsidRPr="00DB4DEB">
              <w:rPr>
                <w:b/>
                <w:bCs/>
                <w:sz w:val="28"/>
                <w:szCs w:val="28"/>
              </w:rPr>
              <w:t xml:space="preserve">    №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</w:t>
            </w:r>
            <w:r w:rsidR="00B64FC6" w:rsidRPr="00DB4DEB">
              <w:rPr>
                <w:b/>
                <w:bCs/>
                <w:sz w:val="28"/>
                <w:szCs w:val="28"/>
              </w:rPr>
              <w:t>________</w:t>
            </w:r>
            <w:r w:rsidR="0078474F" w:rsidRPr="00DB4DEB">
              <w:rPr>
                <w:b/>
                <w:bCs/>
                <w:sz w:val="28"/>
                <w:szCs w:val="28"/>
              </w:rPr>
              <w:t>-VIІІ</w:t>
            </w:r>
            <w:r w:rsidRPr="00DB4DEB"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</w:p>
          <w:p w14:paraId="4D0D4FFC" w14:textId="77777777" w:rsidR="00900969" w:rsidRPr="00DB4DEB" w:rsidRDefault="00900969" w:rsidP="00EA763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42B281B9" w14:textId="77777777" w:rsidR="00900969" w:rsidRDefault="0090096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55277E22" w14:textId="77777777" w:rsidR="00DB4DEB" w:rsidRPr="009E2BB1" w:rsidRDefault="00DB4DEB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2F2299F6" w14:textId="77777777" w:rsidR="00014109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</w:t>
      </w:r>
      <w:r w:rsid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внесення змін до рішення </w:t>
      </w:r>
    </w:p>
    <w:p w14:paraId="0E827997" w14:textId="1E7005A2" w:rsidR="00014109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Бучанської міської ради </w:t>
      </w:r>
      <w:r>
        <w:rPr>
          <w:b/>
          <w:bCs/>
          <w:sz w:val="25"/>
          <w:szCs w:val="25"/>
        </w:rPr>
        <w:t xml:space="preserve">№ </w:t>
      </w:r>
      <w:r w:rsidR="00A50A01">
        <w:rPr>
          <w:b/>
          <w:bCs/>
          <w:sz w:val="25"/>
          <w:szCs w:val="25"/>
        </w:rPr>
        <w:t>3236</w:t>
      </w:r>
      <w:r>
        <w:rPr>
          <w:b/>
          <w:bCs/>
          <w:sz w:val="25"/>
          <w:szCs w:val="25"/>
        </w:rPr>
        <w:t>-</w:t>
      </w:r>
      <w:r w:rsidR="00A50A01">
        <w:rPr>
          <w:b/>
          <w:bCs/>
          <w:sz w:val="25"/>
          <w:szCs w:val="25"/>
        </w:rPr>
        <w:t>35</w:t>
      </w:r>
      <w:r>
        <w:rPr>
          <w:b/>
          <w:bCs/>
          <w:sz w:val="25"/>
          <w:szCs w:val="25"/>
        </w:rPr>
        <w:t>-VIIІ</w:t>
      </w:r>
    </w:p>
    <w:p w14:paraId="0A82ECC4" w14:textId="20EBD5E9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від </w:t>
      </w:r>
      <w:r w:rsidR="00A50A01">
        <w:rPr>
          <w:rFonts w:eastAsia="Calibri" w:cs="Times New Roman"/>
          <w:b/>
          <w:kern w:val="0"/>
          <w:sz w:val="27"/>
          <w:szCs w:val="27"/>
          <w:lang w:eastAsia="ru-RU" w:bidi="ar-SA"/>
        </w:rPr>
        <w:t>17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.</w:t>
      </w:r>
      <w:r w:rsidR="00A50A01">
        <w:rPr>
          <w:rFonts w:eastAsia="Calibri" w:cs="Times New Roman"/>
          <w:b/>
          <w:kern w:val="0"/>
          <w:sz w:val="27"/>
          <w:szCs w:val="27"/>
          <w:lang w:eastAsia="ru-RU" w:bidi="ar-SA"/>
        </w:rPr>
        <w:t>11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.202</w:t>
      </w:r>
      <w:r w:rsidR="00A50A01">
        <w:rPr>
          <w:rFonts w:eastAsia="Calibri" w:cs="Times New Roman"/>
          <w:b/>
          <w:kern w:val="0"/>
          <w:sz w:val="27"/>
          <w:szCs w:val="27"/>
          <w:lang w:eastAsia="ru-RU" w:bidi="ar-SA"/>
        </w:rPr>
        <w:t>2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«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створення комунального </w:t>
      </w:r>
    </w:p>
    <w:p w14:paraId="35C3B3A4" w14:textId="78CE7FA4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підприємства «</w:t>
      </w:r>
      <w:proofErr w:type="spellStart"/>
      <w:r w:rsidR="00A50A01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Бучатранссервіс</w:t>
      </w:r>
      <w:proofErr w:type="spellEnd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» </w:t>
      </w:r>
    </w:p>
    <w:p w14:paraId="5038D49F" w14:textId="5BC1D2E0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Бучанської міської ради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»</w:t>
      </w:r>
    </w:p>
    <w:p w14:paraId="312FD675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13430FF0" w14:textId="6441C3BD" w:rsidR="00C22B5C" w:rsidRPr="00DB4DEB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Розглянувши пропозицію </w:t>
      </w:r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керівник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а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="00B066AF" w:rsidRPr="00DB4DEB">
        <w:rPr>
          <w:sz w:val="27"/>
          <w:szCs w:val="27"/>
        </w:rPr>
        <w:t>КП «</w:t>
      </w:r>
      <w:proofErr w:type="spellStart"/>
      <w:r w:rsidR="00A50A01">
        <w:rPr>
          <w:sz w:val="27"/>
          <w:szCs w:val="27"/>
        </w:rPr>
        <w:t>Бучатранссервіс</w:t>
      </w:r>
      <w:proofErr w:type="spellEnd"/>
      <w:r w:rsidR="00B066AF" w:rsidRPr="00DB4DEB">
        <w:rPr>
          <w:sz w:val="27"/>
          <w:szCs w:val="27"/>
        </w:rPr>
        <w:t>»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</w:t>
      </w:r>
      <w:proofErr w:type="spellStart"/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>Жеребілова</w:t>
      </w:r>
      <w:proofErr w:type="spellEnd"/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І.М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.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,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 </w:t>
      </w:r>
      <w:r w:rsidR="004D27B2" w:rsidRPr="00DB4DEB">
        <w:rPr>
          <w:sz w:val="27"/>
          <w:szCs w:val="27"/>
        </w:rPr>
        <w:t xml:space="preserve">з метою належного функціонування </w:t>
      </w:r>
      <w:r w:rsidR="00A50A01">
        <w:rPr>
          <w:sz w:val="27"/>
          <w:szCs w:val="27"/>
        </w:rPr>
        <w:t>КП «</w:t>
      </w:r>
      <w:proofErr w:type="spellStart"/>
      <w:r w:rsidR="00A50A01">
        <w:rPr>
          <w:sz w:val="27"/>
          <w:szCs w:val="27"/>
        </w:rPr>
        <w:t>Бучатранссервіс</w:t>
      </w:r>
      <w:proofErr w:type="spellEnd"/>
      <w:r w:rsidR="004D27B2" w:rsidRPr="00DB4DEB">
        <w:rPr>
          <w:sz w:val="27"/>
          <w:szCs w:val="27"/>
        </w:rPr>
        <w:t>», забезпечення якісним</w:t>
      </w:r>
      <w:r w:rsidR="00A50A01">
        <w:rPr>
          <w:sz w:val="27"/>
          <w:szCs w:val="27"/>
        </w:rPr>
        <w:t>и</w:t>
      </w:r>
      <w:r w:rsidR="004D27B2" w:rsidRPr="00DB4DEB">
        <w:rPr>
          <w:sz w:val="27"/>
          <w:szCs w:val="27"/>
        </w:rPr>
        <w:t xml:space="preserve"> </w:t>
      </w:r>
      <w:r w:rsidR="00A50A01">
        <w:rPr>
          <w:sz w:val="27"/>
          <w:szCs w:val="27"/>
        </w:rPr>
        <w:t xml:space="preserve">послугами з </w:t>
      </w:r>
      <w:proofErr w:type="spellStart"/>
      <w:r w:rsidR="00A50A01">
        <w:rPr>
          <w:sz w:val="27"/>
          <w:szCs w:val="27"/>
        </w:rPr>
        <w:t>пасажироперевезень</w:t>
      </w:r>
      <w:proofErr w:type="spellEnd"/>
      <w:r w:rsidR="00A50A01">
        <w:rPr>
          <w:sz w:val="27"/>
          <w:szCs w:val="27"/>
        </w:rPr>
        <w:t xml:space="preserve"> жителів </w:t>
      </w:r>
      <w:r w:rsidR="004D27B2" w:rsidRPr="00DB4DEB">
        <w:rPr>
          <w:sz w:val="27"/>
          <w:szCs w:val="27"/>
        </w:rPr>
        <w:t xml:space="preserve"> Бучанської міської територіальної громади, керуючись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ст. 78 Господарського кодексу України, 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з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акон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ами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 України «</w:t>
      </w:r>
      <w:r w:rsidR="00810A1C" w:rsidRPr="00DB4DEB">
        <w:rPr>
          <w:rFonts w:eastAsia="Calibri" w:cs="Times New Roman"/>
          <w:kern w:val="0"/>
          <w:sz w:val="27"/>
          <w:szCs w:val="27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»</w:t>
      </w:r>
      <w:r w:rsidR="00810A1C"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,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uk-UA" w:bidi="ar-SA"/>
        </w:rPr>
        <w:t>«Про місцеве самоврядування в Україні»</w:t>
      </w:r>
      <w:r w:rsidR="004D27B2" w:rsidRPr="00DB4DEB">
        <w:rPr>
          <w:sz w:val="27"/>
          <w:szCs w:val="27"/>
        </w:rPr>
        <w:t>, міська рада</w:t>
      </w:r>
    </w:p>
    <w:p w14:paraId="0EC71DF7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07D553EB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ВИРІШИЛА:</w:t>
      </w:r>
    </w:p>
    <w:p w14:paraId="1E0100EA" w14:textId="77777777" w:rsidR="00F962EF" w:rsidRPr="00804641" w:rsidRDefault="00F962EF" w:rsidP="00804641">
      <w:pPr>
        <w:widowControl/>
        <w:tabs>
          <w:tab w:val="left" w:pos="851"/>
          <w:tab w:val="left" w:pos="993"/>
        </w:tabs>
        <w:suppressAutoHyphens w:val="0"/>
        <w:autoSpaceDN/>
        <w:ind w:firstLine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278CE0BC" w14:textId="5F307803" w:rsidR="00E52771" w:rsidRPr="00804641" w:rsidRDefault="00014109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proofErr w:type="spellStart"/>
      <w:r w:rsidRPr="00804641">
        <w:rPr>
          <w:sz w:val="27"/>
          <w:szCs w:val="27"/>
        </w:rPr>
        <w:t>Внести</w:t>
      </w:r>
      <w:proofErr w:type="spellEnd"/>
      <w:r w:rsidRPr="00804641">
        <w:rPr>
          <w:sz w:val="27"/>
          <w:szCs w:val="27"/>
        </w:rPr>
        <w:t xml:space="preserve"> зміни до п. </w:t>
      </w:r>
      <w:r w:rsidR="00A50A01">
        <w:rPr>
          <w:sz w:val="27"/>
          <w:szCs w:val="27"/>
        </w:rPr>
        <w:t>7</w:t>
      </w:r>
      <w:r w:rsidRPr="00804641">
        <w:rPr>
          <w:sz w:val="27"/>
          <w:szCs w:val="27"/>
        </w:rPr>
        <w:t xml:space="preserve"> </w:t>
      </w:r>
      <w:r w:rsidR="00804641" w:rsidRPr="00804641">
        <w:rPr>
          <w:sz w:val="27"/>
          <w:szCs w:val="27"/>
        </w:rPr>
        <w:t>р</w:t>
      </w:r>
      <w:r w:rsidRPr="00804641">
        <w:rPr>
          <w:sz w:val="27"/>
          <w:szCs w:val="27"/>
        </w:rPr>
        <w:t xml:space="preserve">ішення </w:t>
      </w:r>
      <w:r w:rsidR="00804641" w:rsidRPr="00804641">
        <w:rPr>
          <w:sz w:val="27"/>
          <w:szCs w:val="27"/>
        </w:rPr>
        <w:t xml:space="preserve">Бучанської міської ради 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№ </w:t>
      </w:r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>3236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-</w:t>
      </w:r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>35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-VIIІ від </w:t>
      </w:r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>17.11.2022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«</w:t>
      </w:r>
      <w:r w:rsidRPr="00804641">
        <w:rPr>
          <w:sz w:val="27"/>
          <w:szCs w:val="27"/>
        </w:rPr>
        <w:t>Про створення комунального підприємства «</w:t>
      </w:r>
      <w:proofErr w:type="spellStart"/>
      <w:r w:rsidR="00A50A01">
        <w:rPr>
          <w:sz w:val="27"/>
          <w:szCs w:val="27"/>
        </w:rPr>
        <w:t>Бучатранссервіс</w:t>
      </w:r>
      <w:proofErr w:type="spellEnd"/>
      <w:r w:rsidRPr="00804641">
        <w:rPr>
          <w:sz w:val="27"/>
          <w:szCs w:val="27"/>
        </w:rPr>
        <w:t>» Бучанської міської ради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»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та викласти його в </w:t>
      </w:r>
      <w:r w:rsidR="00804641">
        <w:rPr>
          <w:rFonts w:eastAsia="Calibri" w:cs="Times New Roman"/>
          <w:kern w:val="0"/>
          <w:sz w:val="27"/>
          <w:szCs w:val="27"/>
          <w:lang w:eastAsia="ru-RU" w:bidi="ar-SA"/>
        </w:rPr>
        <w:t>наступній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редакції: </w:t>
      </w:r>
    </w:p>
    <w:p w14:paraId="79CFE9C0" w14:textId="39463CD2" w:rsidR="00A50A01" w:rsidRPr="00A50A01" w:rsidRDefault="00A50A01" w:rsidP="00A50A01">
      <w:pPr>
        <w:jc w:val="both"/>
      </w:pPr>
      <w:r>
        <w:rPr>
          <w:sz w:val="27"/>
          <w:szCs w:val="27"/>
        </w:rPr>
        <w:t xml:space="preserve">      «7.</w:t>
      </w:r>
      <w:r w:rsidRPr="00A50A01">
        <w:rPr>
          <w:sz w:val="27"/>
          <w:szCs w:val="27"/>
        </w:rPr>
        <w:t xml:space="preserve">Затвердити основний вид економічної діяльності: 49.31 Пасажирський наземний транспорт міського та приміського сполучення; додаткові:  49.39 Інший пасажирський наземний транспорт, </w:t>
      </w:r>
      <w:proofErr w:type="spellStart"/>
      <w:r w:rsidRPr="00A50A01">
        <w:rPr>
          <w:sz w:val="27"/>
          <w:szCs w:val="27"/>
        </w:rPr>
        <w:t>н.в.і.у</w:t>
      </w:r>
      <w:proofErr w:type="spellEnd"/>
      <w:r w:rsidRPr="00A50A01">
        <w:rPr>
          <w:sz w:val="27"/>
          <w:szCs w:val="27"/>
        </w:rPr>
        <w:t>.; 49.42 Надання послуг перевезення речей (переїзду); 45.20 Технічне обслуговування та ремонт автотранспортних засобів</w:t>
      </w:r>
      <w:r>
        <w:rPr>
          <w:sz w:val="27"/>
          <w:szCs w:val="27"/>
        </w:rPr>
        <w:t xml:space="preserve">; </w:t>
      </w:r>
      <w:r w:rsidRPr="00A50A01">
        <w:rPr>
          <w:rFonts w:cs="Times New Roman"/>
          <w:color w:val="000000" w:themeColor="text1"/>
          <w:sz w:val="27"/>
          <w:szCs w:val="27"/>
          <w:shd w:val="clear" w:color="auto" w:fill="FFFFFF"/>
        </w:rPr>
        <w:t>52.21 Допоміжне обслуговування наземного транспорту; 71.20 Технічні випробування та дослідження</w:t>
      </w:r>
    </w:p>
    <w:p w14:paraId="12262678" w14:textId="6B806927" w:rsidR="00804641" w:rsidRPr="00804641" w:rsidRDefault="00804641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Інший текс</w:t>
      </w:r>
      <w:r>
        <w:rPr>
          <w:sz w:val="27"/>
          <w:szCs w:val="27"/>
        </w:rPr>
        <w:t>т</w:t>
      </w:r>
      <w:r w:rsidRPr="00804641">
        <w:rPr>
          <w:sz w:val="27"/>
          <w:szCs w:val="27"/>
        </w:rPr>
        <w:t xml:space="preserve"> рішення залишити </w:t>
      </w:r>
      <w:r>
        <w:rPr>
          <w:sz w:val="27"/>
          <w:szCs w:val="27"/>
        </w:rPr>
        <w:t>без змін.</w:t>
      </w:r>
    </w:p>
    <w:p w14:paraId="629649F6" w14:textId="13FCFE1D" w:rsidR="00E52771" w:rsidRPr="00804641" w:rsidRDefault="00E52771" w:rsidP="00804641">
      <w:pPr>
        <w:widowControl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Доручити </w:t>
      </w:r>
      <w:r w:rsidR="00E82B33"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керівнику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комунального підприємства </w:t>
      </w:r>
      <w:r w:rsidR="00DB4DEB" w:rsidRPr="00804641">
        <w:rPr>
          <w:sz w:val="27"/>
          <w:szCs w:val="27"/>
        </w:rPr>
        <w:t>«</w:t>
      </w:r>
      <w:proofErr w:type="spellStart"/>
      <w:r w:rsidR="00A50A01">
        <w:rPr>
          <w:sz w:val="27"/>
          <w:szCs w:val="27"/>
        </w:rPr>
        <w:t>Бучатранссервіс</w:t>
      </w:r>
      <w:proofErr w:type="spellEnd"/>
      <w:r w:rsidR="00DB4DEB" w:rsidRPr="00804641">
        <w:rPr>
          <w:sz w:val="27"/>
          <w:szCs w:val="27"/>
        </w:rPr>
        <w:t xml:space="preserve">»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Бучанської міської ради </w:t>
      </w:r>
      <w:proofErr w:type="spellStart"/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>Жеребілову</w:t>
      </w:r>
      <w:proofErr w:type="spellEnd"/>
      <w:r w:rsidR="00A50A0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Ігорю Миколайовичу</w:t>
      </w:r>
      <w:r w:rsidR="00E82B33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3AA04F04" w14:textId="77777777" w:rsidR="00F962EF" w:rsidRPr="00804641" w:rsidRDefault="00F962EF" w:rsidP="00804641">
      <w:pPr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3DABC60B" w14:textId="77777777" w:rsidR="00747D8C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01D97389" w14:textId="77777777" w:rsidR="00DB4DEB" w:rsidRPr="00DB4DEB" w:rsidRDefault="00DB4DEB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7"/>
          <w:szCs w:val="27"/>
          <w:lang w:eastAsia="ru-RU" w:bidi="ar-SA"/>
        </w:rPr>
      </w:pPr>
    </w:p>
    <w:p w14:paraId="0E31F297" w14:textId="77777777" w:rsidR="00517756" w:rsidRPr="00DB4DEB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Міський голова                                              </w:t>
      </w:r>
      <w:r w:rsidR="009E2BB1"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ab/>
        <w:t xml:space="preserve">            </w:t>
      </w:r>
      <w:r w:rsid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А</w:t>
      </w:r>
      <w:r w:rsidR="008E09F1"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натолій ФЕДОРУК</w:t>
      </w:r>
    </w:p>
    <w:p w14:paraId="7A90A571" w14:textId="77777777" w:rsidR="00517756" w:rsidRPr="003B7416" w:rsidRDefault="00517756" w:rsidP="00B02E0C">
      <w:pPr>
        <w:pStyle w:val="Standard"/>
        <w:spacing w:before="100" w:line="200" w:lineRule="atLeast"/>
        <w:jc w:val="both"/>
        <w:rPr>
          <w:rFonts w:eastAsia="Times New Roman"/>
        </w:rPr>
      </w:pPr>
    </w:p>
    <w:p w14:paraId="1A27DC22" w14:textId="77777777" w:rsidR="002E672A" w:rsidRPr="001B7FD0" w:rsidRDefault="002E672A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634D667" w14:textId="4209EFAB" w:rsidR="00517756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1B7FD0">
        <w:rPr>
          <w:rFonts w:eastAsia="Times New Roman"/>
          <w:sz w:val="26"/>
          <w:szCs w:val="26"/>
        </w:rPr>
        <w:t>Заступник міського голови</w:t>
      </w:r>
      <w:r>
        <w:rPr>
          <w:rFonts w:eastAsia="Times New Roman"/>
          <w:sz w:val="26"/>
          <w:szCs w:val="26"/>
        </w:rPr>
        <w:t xml:space="preserve">               __________________    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3D481E">
        <w:rPr>
          <w:rFonts w:eastAsia="Times New Roman"/>
          <w:sz w:val="26"/>
          <w:szCs w:val="26"/>
        </w:rPr>
        <w:t xml:space="preserve">      Дмитро ЧЕЙЧУК</w:t>
      </w:r>
    </w:p>
    <w:p w14:paraId="3411DCEC" w14:textId="77777777" w:rsidR="001B7FD0" w:rsidRPr="001B7FD0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___.___.2024</w:t>
      </w:r>
    </w:p>
    <w:p w14:paraId="2C5529B8" w14:textId="77777777" w:rsidR="00D847F1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Начальник управління </w:t>
      </w:r>
    </w:p>
    <w:p w14:paraId="5A2E4578" w14:textId="77777777" w:rsidR="001B7FD0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юридично-кадрової роботи </w:t>
      </w:r>
      <w:r w:rsidR="001B7FD0">
        <w:rPr>
          <w:rFonts w:eastAsia="Times New Roman"/>
          <w:sz w:val="26"/>
          <w:szCs w:val="26"/>
        </w:rPr>
        <w:t xml:space="preserve">               __________________            Людмила РИЖЕНКО</w:t>
      </w:r>
    </w:p>
    <w:p w14:paraId="3C2BED54" w14:textId="77777777" w:rsidR="001B7FD0" w:rsidRPr="001B7FD0" w:rsidRDefault="001B7FD0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___.___.2024</w:t>
      </w:r>
    </w:p>
    <w:p w14:paraId="7C3C761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В.о. начальника відділу з </w:t>
      </w:r>
    </w:p>
    <w:p w14:paraId="368B7AF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питань управління </w:t>
      </w:r>
      <w:r w:rsidR="001B7FD0">
        <w:rPr>
          <w:rFonts w:eastAsia="Times New Roman"/>
          <w:sz w:val="26"/>
          <w:szCs w:val="26"/>
        </w:rPr>
        <w:t xml:space="preserve"> </w:t>
      </w:r>
    </w:p>
    <w:p w14:paraId="1FF94680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комунальною власністю</w:t>
      </w:r>
      <w:r w:rsidR="00650C3D">
        <w:rPr>
          <w:rFonts w:eastAsia="Times New Roman"/>
          <w:sz w:val="26"/>
          <w:szCs w:val="26"/>
        </w:rPr>
        <w:t xml:space="preserve">                   _________________     Євгеній НОВОШИНСЬКИЙ</w:t>
      </w:r>
    </w:p>
    <w:p w14:paraId="39125E23" w14:textId="77777777" w:rsidR="00650C3D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управління юридично-</w:t>
      </w:r>
      <w:r w:rsidR="00D16C22">
        <w:rPr>
          <w:rFonts w:eastAsia="Times New Roman"/>
          <w:sz w:val="26"/>
          <w:szCs w:val="26"/>
        </w:rPr>
        <w:t xml:space="preserve">                             ___.___.2024</w:t>
      </w:r>
    </w:p>
    <w:p w14:paraId="10B2430E" w14:textId="77777777" w:rsidR="002E672A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кадрової </w:t>
      </w:r>
      <w:r w:rsidR="00650C3D">
        <w:rPr>
          <w:rFonts w:eastAsia="Times New Roman"/>
          <w:sz w:val="26"/>
          <w:szCs w:val="26"/>
        </w:rPr>
        <w:t>роботи</w:t>
      </w:r>
      <w:r w:rsidR="001B7FD0">
        <w:rPr>
          <w:rFonts w:eastAsia="Times New Roman"/>
          <w:sz w:val="26"/>
          <w:szCs w:val="26"/>
        </w:rPr>
        <w:t xml:space="preserve">      </w:t>
      </w:r>
    </w:p>
    <w:p w14:paraId="21C31780" w14:textId="77777777" w:rsidR="001B7FD0" w:rsidRPr="001B7FD0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</w:t>
      </w:r>
    </w:p>
    <w:p w14:paraId="2A0F6CFC" w14:textId="77777777" w:rsidR="004E5BCC" w:rsidRDefault="00A50A01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Директор </w:t>
      </w:r>
      <w:r w:rsidR="00650C3D">
        <w:rPr>
          <w:rFonts w:eastAsia="Times New Roman"/>
          <w:sz w:val="26"/>
          <w:szCs w:val="26"/>
        </w:rPr>
        <w:t xml:space="preserve"> </w:t>
      </w:r>
    </w:p>
    <w:p w14:paraId="546951CE" w14:textId="3EFB7F64" w:rsidR="00D16C22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КП </w:t>
      </w:r>
      <w:r w:rsidR="003D481E">
        <w:rPr>
          <w:rFonts w:eastAsia="Times New Roman"/>
          <w:sz w:val="26"/>
          <w:szCs w:val="26"/>
        </w:rPr>
        <w:t>«БУЧАТРАНССЕРВІС</w:t>
      </w:r>
      <w:r w:rsidR="00FA43E6">
        <w:rPr>
          <w:rFonts w:eastAsia="Times New Roman"/>
          <w:sz w:val="26"/>
          <w:szCs w:val="26"/>
        </w:rPr>
        <w:t>»</w:t>
      </w:r>
      <w:r w:rsidR="004E5BCC">
        <w:rPr>
          <w:rFonts w:eastAsia="Times New Roman"/>
          <w:sz w:val="26"/>
          <w:szCs w:val="26"/>
        </w:rPr>
        <w:t xml:space="preserve">                </w:t>
      </w:r>
      <w:r w:rsidR="002E672A">
        <w:rPr>
          <w:rFonts w:eastAsia="Times New Roman"/>
          <w:sz w:val="26"/>
          <w:szCs w:val="26"/>
        </w:rPr>
        <w:t xml:space="preserve">__________________             </w:t>
      </w:r>
      <w:r w:rsidR="003D481E">
        <w:rPr>
          <w:rFonts w:eastAsia="Times New Roman"/>
          <w:sz w:val="26"/>
          <w:szCs w:val="26"/>
        </w:rPr>
        <w:t xml:space="preserve">     </w:t>
      </w:r>
      <w:r w:rsidR="004E5BCC">
        <w:rPr>
          <w:rFonts w:eastAsia="Times New Roman"/>
          <w:sz w:val="26"/>
          <w:szCs w:val="26"/>
        </w:rPr>
        <w:t xml:space="preserve">      </w:t>
      </w:r>
      <w:r w:rsidR="003D481E">
        <w:rPr>
          <w:rFonts w:eastAsia="Times New Roman"/>
          <w:sz w:val="26"/>
          <w:szCs w:val="26"/>
        </w:rPr>
        <w:t>Ігор ЖЕРЕБІЛОВ</w:t>
      </w:r>
    </w:p>
    <w:p w14:paraId="6774308A" w14:textId="4FC70125" w:rsidR="001B7FD0" w:rsidRDefault="003D481E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</w:t>
      </w:r>
      <w:r w:rsidR="002E672A">
        <w:rPr>
          <w:rFonts w:eastAsia="Times New Roman"/>
          <w:sz w:val="26"/>
          <w:szCs w:val="26"/>
        </w:rPr>
        <w:t>___.___.2024</w:t>
      </w:r>
    </w:p>
    <w:p w14:paraId="6F76FCC4" w14:textId="77777777" w:rsidR="00517756" w:rsidRPr="002E672A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</w:t>
      </w:r>
    </w:p>
    <w:p w14:paraId="42CBD4DA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0B18D88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8F682E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9C9B6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101BCF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ABA482F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7701CB9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30AC364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EF6B987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3A3866F4" w14:textId="77777777" w:rsidR="00D826FA" w:rsidRDefault="00D826FA" w:rsidP="00B02E0C"/>
    <w:p w14:paraId="20D28299" w14:textId="77777777" w:rsidR="009F345E" w:rsidRDefault="009F345E" w:rsidP="00B02E0C"/>
    <w:p w14:paraId="46E8E6E5" w14:textId="77777777" w:rsidR="00AA381C" w:rsidRDefault="00AA381C" w:rsidP="00B02E0C"/>
    <w:p w14:paraId="6FEECBAF" w14:textId="77777777" w:rsidR="006D4481" w:rsidRDefault="006D4481" w:rsidP="00B02E0C"/>
    <w:p w14:paraId="3708F960" w14:textId="77777777" w:rsidR="002E672A" w:rsidRDefault="002E672A" w:rsidP="00B02E0C"/>
    <w:p w14:paraId="6E53BB01" w14:textId="77777777" w:rsidR="002E672A" w:rsidRDefault="002E672A" w:rsidP="00B02E0C"/>
    <w:p w14:paraId="1D39FB1E" w14:textId="77777777" w:rsidR="002E672A" w:rsidRDefault="002E672A" w:rsidP="00B02E0C"/>
    <w:p w14:paraId="54637B26" w14:textId="77777777" w:rsidR="002E672A" w:rsidRDefault="002E672A" w:rsidP="00B02E0C"/>
    <w:p w14:paraId="07784510" w14:textId="77777777" w:rsidR="002E672A" w:rsidRDefault="002E672A" w:rsidP="00B02E0C"/>
    <w:p w14:paraId="2BFE2BA3" w14:textId="77777777" w:rsidR="002E672A" w:rsidRDefault="002E672A" w:rsidP="00B02E0C"/>
    <w:p w14:paraId="50DCE83A" w14:textId="77777777" w:rsidR="002E672A" w:rsidRDefault="002E672A" w:rsidP="00B02E0C"/>
    <w:p w14:paraId="45C5D502" w14:textId="77777777" w:rsidR="002E672A" w:rsidRDefault="002E672A" w:rsidP="00B02E0C"/>
    <w:p w14:paraId="518982B2" w14:textId="77777777" w:rsidR="002E672A" w:rsidRDefault="002E672A" w:rsidP="00B02E0C"/>
    <w:p w14:paraId="2367BFC2" w14:textId="77777777" w:rsidR="002E672A" w:rsidRDefault="002E672A" w:rsidP="00B02E0C"/>
    <w:p w14:paraId="5E3427D4" w14:textId="77777777" w:rsidR="002E672A" w:rsidRDefault="002E672A" w:rsidP="00B02E0C"/>
    <w:p w14:paraId="11E8CC41" w14:textId="77777777" w:rsidR="002E672A" w:rsidRDefault="002E672A" w:rsidP="00B02E0C"/>
    <w:p w14:paraId="2AF0A418" w14:textId="77777777" w:rsidR="002E672A" w:rsidRDefault="002E672A" w:rsidP="00B02E0C"/>
    <w:p w14:paraId="6CD3F552" w14:textId="77777777" w:rsidR="002E672A" w:rsidRDefault="002E672A" w:rsidP="00B02E0C"/>
    <w:p w14:paraId="1A774B5E" w14:textId="77777777" w:rsidR="002E672A" w:rsidRDefault="002E672A" w:rsidP="00B02E0C"/>
    <w:p w14:paraId="6D93234C" w14:textId="72588FB0" w:rsidR="002E672A" w:rsidRDefault="002E672A" w:rsidP="00B02E0C"/>
    <w:p w14:paraId="4A8D4D98" w14:textId="29E6A766" w:rsidR="005F2274" w:rsidRDefault="005F2274" w:rsidP="00B02E0C"/>
    <w:p w14:paraId="10B0AC1B" w14:textId="77777777" w:rsidR="005F2274" w:rsidRDefault="005F2274" w:rsidP="00B02E0C"/>
    <w:p w14:paraId="40BE05C2" w14:textId="77777777" w:rsidR="006D4481" w:rsidRDefault="006D4481" w:rsidP="00B02E0C"/>
    <w:p w14:paraId="158F9673" w14:textId="24B7C332" w:rsidR="00900969" w:rsidRDefault="00900969" w:rsidP="005F2274">
      <w:pPr>
        <w:tabs>
          <w:tab w:val="left" w:pos="5145"/>
        </w:tabs>
        <w:rPr>
          <w:b/>
          <w:sz w:val="28"/>
          <w:szCs w:val="28"/>
        </w:rPr>
      </w:pPr>
    </w:p>
    <w:p w14:paraId="38C82C4E" w14:textId="77777777" w:rsidR="005F2274" w:rsidRDefault="005F2274" w:rsidP="005F2274">
      <w:pPr>
        <w:tabs>
          <w:tab w:val="left" w:pos="5145"/>
        </w:tabs>
        <w:rPr>
          <w:b/>
          <w:sz w:val="28"/>
          <w:szCs w:val="28"/>
        </w:rPr>
      </w:pPr>
    </w:p>
    <w:p w14:paraId="408B77BE" w14:textId="77777777" w:rsidR="00900969" w:rsidRDefault="00900969" w:rsidP="00B02E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14:paraId="417D962E" w14:textId="77777777" w:rsidR="00900969" w:rsidRDefault="00900969" w:rsidP="00B02E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сесії Бучанської міської ради</w:t>
      </w:r>
    </w:p>
    <w:p w14:paraId="09F73A9B" w14:textId="77777777" w:rsidR="00900969" w:rsidRDefault="00900969" w:rsidP="00B02E0C">
      <w:pPr>
        <w:tabs>
          <w:tab w:val="left" w:pos="5145"/>
        </w:tabs>
        <w:jc w:val="both"/>
      </w:pPr>
      <w:r>
        <w:t xml:space="preserve">            </w:t>
      </w:r>
    </w:p>
    <w:p w14:paraId="7B1E0A4C" w14:textId="6BA77602" w:rsidR="00336E1A" w:rsidRDefault="00336E1A" w:rsidP="00336E1A"/>
    <w:p w14:paraId="12671008" w14:textId="77777777" w:rsidR="004732BC" w:rsidRDefault="004732BC" w:rsidP="00336E1A"/>
    <w:p w14:paraId="744AA01E" w14:textId="58143E78" w:rsidR="000B7573" w:rsidRPr="00FA43E6" w:rsidRDefault="007112FC" w:rsidP="00F665CB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КП «БУЧАТРАНСЕРВІС»</w:t>
      </w:r>
      <w:r w:rsidR="005F2274" w:rsidRPr="00FA43E6">
        <w:rPr>
          <w:rFonts w:cs="Times New Roman"/>
          <w:sz w:val="28"/>
          <w:szCs w:val="28"/>
        </w:rPr>
        <w:t>,</w:t>
      </w:r>
      <w:r w:rsidR="00336E1A" w:rsidRPr="00FA43E6">
        <w:rPr>
          <w:rFonts w:cs="Times New Roman"/>
          <w:sz w:val="28"/>
          <w:szCs w:val="28"/>
        </w:rPr>
        <w:t xml:space="preserve"> рішенням про створення підприємства</w:t>
      </w:r>
      <w:r w:rsidR="005F2274" w:rsidRPr="00FA43E6">
        <w:rPr>
          <w:rFonts w:cs="Times New Roman"/>
          <w:sz w:val="28"/>
          <w:szCs w:val="28"/>
        </w:rPr>
        <w:t xml:space="preserve">, </w:t>
      </w:r>
      <w:r w:rsidR="00336E1A" w:rsidRPr="00FA43E6">
        <w:rPr>
          <w:rFonts w:cs="Times New Roman"/>
          <w:sz w:val="28"/>
          <w:szCs w:val="28"/>
        </w:rPr>
        <w:t xml:space="preserve"> визначено основний </w:t>
      </w:r>
      <w:r>
        <w:rPr>
          <w:rFonts w:cs="Times New Roman"/>
          <w:sz w:val="28"/>
          <w:szCs w:val="28"/>
        </w:rPr>
        <w:t xml:space="preserve">вид діяльності: </w:t>
      </w:r>
      <w:r w:rsidR="003D481E" w:rsidRPr="00FA43E6">
        <w:rPr>
          <w:rFonts w:cs="Times New Roman"/>
          <w:color w:val="1F1F1F"/>
          <w:sz w:val="28"/>
          <w:szCs w:val="28"/>
          <w:shd w:val="clear" w:color="auto" w:fill="FFFFFF"/>
        </w:rPr>
        <w:t>49.31 Пасажирський наземний транспорт міського та приміського сполучення</w:t>
      </w:r>
    </w:p>
    <w:p w14:paraId="7185BBB6" w14:textId="5AB234B3" w:rsidR="000B7573" w:rsidRPr="00FA43E6" w:rsidRDefault="000B7573" w:rsidP="00F665CB">
      <w:pPr>
        <w:ind w:firstLine="709"/>
        <w:jc w:val="both"/>
        <w:rPr>
          <w:sz w:val="28"/>
          <w:szCs w:val="28"/>
        </w:rPr>
      </w:pPr>
      <w:r w:rsidRPr="00FA43E6">
        <w:rPr>
          <w:rFonts w:cs="Times New Roman"/>
          <w:sz w:val="28"/>
          <w:szCs w:val="28"/>
        </w:rPr>
        <w:t xml:space="preserve">Основною діяльністю підприємства наразі  є </w:t>
      </w:r>
      <w:r w:rsidR="004A0ADC" w:rsidRPr="00FA43E6">
        <w:rPr>
          <w:rFonts w:eastAsia="Times New Roman" w:cs="Times New Roman"/>
          <w:sz w:val="28"/>
          <w:szCs w:val="28"/>
          <w:lang w:eastAsia="ru-RU"/>
        </w:rPr>
        <w:t>забезпечення потреб населення громади в регулярних та регулярних спеціальних пасажирських перевезеннях автомобільним транспортом загального користування;</w:t>
      </w:r>
    </w:p>
    <w:p w14:paraId="21F27D5E" w14:textId="52A2E0EA" w:rsidR="00FA43E6" w:rsidRPr="00FA43E6" w:rsidRDefault="00FA43E6" w:rsidP="00FA43E6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З метою належного функціонування </w:t>
      </w:r>
      <w:r w:rsidRPr="00FA43E6">
        <w:rPr>
          <w:sz w:val="28"/>
          <w:szCs w:val="28"/>
        </w:rPr>
        <w:t>КП «БУЧАТРАНССЕРВІС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»</w:t>
      </w:r>
      <w:r w:rsidR="004E5BCC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,                            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забезпечення якісного надання послуг жителям Бучанської міської територіальної громади, враховуючи орієнтованість підприємства на задоволення потреб жителів та надання інших послуг пов’язаних з </w:t>
      </w:r>
      <w:proofErr w:type="spellStart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пасажироперевезен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</w:t>
      </w:r>
      <w:proofErr w:type="spellEnd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 та вантажоперевезен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 необхідно додати види економічної діяльності, які найкраще опису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ють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характер діяльності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                               </w:t>
      </w:r>
      <w:r w:rsidRPr="00FA43E6">
        <w:rPr>
          <w:sz w:val="28"/>
          <w:szCs w:val="28"/>
        </w:rPr>
        <w:t>КП «БУЧАТРАНССЕРВІС</w:t>
      </w:r>
      <w:r>
        <w:rPr>
          <w:sz w:val="28"/>
          <w:szCs w:val="28"/>
        </w:rPr>
        <w:t>» а саме</w:t>
      </w:r>
      <w:r w:rsidRPr="00FA43E6">
        <w:rPr>
          <w:sz w:val="28"/>
          <w:szCs w:val="28"/>
        </w:rPr>
        <w:t xml:space="preserve">: </w:t>
      </w:r>
      <w:r w:rsidRPr="00FA43E6">
        <w:rPr>
          <w:rFonts w:cs="Times New Roman"/>
          <w:color w:val="000000" w:themeColor="text1"/>
          <w:sz w:val="28"/>
          <w:szCs w:val="28"/>
          <w:shd w:val="clear" w:color="auto" w:fill="FFFFFF"/>
        </w:rPr>
        <w:t>52.21 Допоміжне обслуговування наземного транспорту; 71.20 Технічні випробування та дослідження</w:t>
      </w:r>
      <w:r w:rsidR="007112FC">
        <w:rPr>
          <w:rFonts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07F69A75" w14:textId="1A903480" w:rsidR="005F2274" w:rsidRDefault="005F2274" w:rsidP="00F665CB">
      <w:pPr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293ADC9B" w14:textId="77777777" w:rsidR="005F2274" w:rsidRPr="001D39E6" w:rsidRDefault="005F2274" w:rsidP="00F00F87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48E2B818" w14:textId="77777777" w:rsidR="002B25E7" w:rsidRPr="002E1D4D" w:rsidRDefault="00216A4E" w:rsidP="00B02E0C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Враховуючи вищевикладене, просимо винести дане питання </w:t>
      </w:r>
      <w:r w:rsidR="005B0FEF" w:rsidRPr="005B0FEF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на розгляд найближчого засідання сесії Бучанської міської ради. </w:t>
      </w:r>
    </w:p>
    <w:p w14:paraId="3CBD3F8B" w14:textId="77777777" w:rsidR="002D5702" w:rsidRDefault="002D5702" w:rsidP="00B02E0C">
      <w:pPr>
        <w:jc w:val="both"/>
        <w:rPr>
          <w:color w:val="000000"/>
          <w:sz w:val="28"/>
          <w:szCs w:val="28"/>
        </w:rPr>
      </w:pPr>
    </w:p>
    <w:p w14:paraId="12E20B34" w14:textId="77777777" w:rsidR="00147080" w:rsidRDefault="00147080" w:rsidP="00147080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04D49426" w14:textId="77777777" w:rsidR="002D5702" w:rsidRDefault="002D5702" w:rsidP="00147080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6A442981" w14:textId="77777777" w:rsidR="00900969" w:rsidRDefault="00900969" w:rsidP="00B02E0C">
      <w:pPr>
        <w:tabs>
          <w:tab w:val="left" w:pos="5145"/>
        </w:tabs>
        <w:jc w:val="both"/>
        <w:rPr>
          <w:b/>
          <w:sz w:val="28"/>
          <w:szCs w:val="28"/>
        </w:rPr>
      </w:pPr>
    </w:p>
    <w:p w14:paraId="53F92070" w14:textId="22CBC39E" w:rsidR="00900969" w:rsidRPr="00EC4953" w:rsidRDefault="002D5702" w:rsidP="002D5702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Керівник                                                                            </w:t>
      </w:r>
      <w:r w:rsidR="00F665CB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</w:t>
      </w:r>
      <w:r w:rsidR="00F665CB">
        <w:rPr>
          <w:b/>
          <w:sz w:val="28"/>
          <w:szCs w:val="28"/>
        </w:rPr>
        <w:t>Ігор ЖЕРЕБІЛОВ</w:t>
      </w:r>
    </w:p>
    <w:p w14:paraId="175E5C14" w14:textId="77777777" w:rsidR="00AA381C" w:rsidRDefault="00AA381C"/>
    <w:p w14:paraId="19FF3A9E" w14:textId="77777777" w:rsidR="00147080" w:rsidRDefault="00147080"/>
    <w:p w14:paraId="6F788095" w14:textId="77777777" w:rsidR="00147080" w:rsidRDefault="00147080"/>
    <w:p w14:paraId="2776AF07" w14:textId="77777777" w:rsidR="00147080" w:rsidRDefault="00147080"/>
    <w:p w14:paraId="0F2575DD" w14:textId="77777777" w:rsidR="00147080" w:rsidRDefault="00147080"/>
    <w:p w14:paraId="2B275C5A" w14:textId="77777777" w:rsidR="00147080" w:rsidRDefault="00147080"/>
    <w:p w14:paraId="200EC3F6" w14:textId="77777777" w:rsidR="00147080" w:rsidRDefault="00147080"/>
    <w:p w14:paraId="718070FB" w14:textId="77777777" w:rsidR="00147080" w:rsidRDefault="00147080"/>
    <w:p w14:paraId="677B4B5C" w14:textId="7E1C4402" w:rsidR="00941F2C" w:rsidRDefault="00941F2C"/>
    <w:p w14:paraId="1D6A0919" w14:textId="1F2A8AC7" w:rsidR="00F665CB" w:rsidRDefault="00F665CB"/>
    <w:p w14:paraId="3E1AC72A" w14:textId="24576C0D" w:rsidR="004717B8" w:rsidRDefault="004717B8"/>
    <w:p w14:paraId="48D907BD" w14:textId="77777777" w:rsidR="004717B8" w:rsidRDefault="004717B8"/>
    <w:p w14:paraId="7C4C13D2" w14:textId="0DA1565B" w:rsidR="00F665CB" w:rsidRDefault="00F665CB"/>
    <w:p w14:paraId="017A864D" w14:textId="547EF603" w:rsidR="00F665CB" w:rsidRDefault="00F665CB"/>
    <w:p w14:paraId="25B0BA38" w14:textId="77777777" w:rsidR="00F665CB" w:rsidRDefault="00F665CB"/>
    <w:p w14:paraId="00070422" w14:textId="77777777" w:rsidR="00941F2C" w:rsidRDefault="00941F2C"/>
    <w:p w14:paraId="41BE8E7F" w14:textId="77777777" w:rsidR="003B7416" w:rsidRPr="004E4673" w:rsidRDefault="003B7416" w:rsidP="003B7416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A68476" wp14:editId="3E349954">
                <wp:simplePos x="0" y="0"/>
                <wp:positionH relativeFrom="column">
                  <wp:posOffset>5286375</wp:posOffset>
                </wp:positionH>
                <wp:positionV relativeFrom="page">
                  <wp:posOffset>339090</wp:posOffset>
                </wp:positionV>
                <wp:extent cx="676275" cy="277495"/>
                <wp:effectExtent l="0" t="0" r="9525" b="8255"/>
                <wp:wrapNone/>
                <wp:docPr id="17454768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63C55" w14:textId="77777777" w:rsidR="003B7416" w:rsidRDefault="003B7416" w:rsidP="003B7416">
                            <w:r>
                              <w:t>Проект</w:t>
                            </w:r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68476" id="_x0000_s1028" type="#_x0000_t202" style="position:absolute;left:0;text-align:left;margin-left:416.25pt;margin-top:26.7pt;width:53.25pt;height:2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2dKJwIAAAQEAAAOAAAAZHJzL2Uyb0RvYy54bWysU82O0zAQviPxDpbvNG2UNrtR09XSVRHS&#10;8iMtPIDjOIlF4jG226TcuPMK+w4cOHDjFbpvxNjplgI3hA+Wx+P5Zr5vxsuroWvJThgrQeV0NplS&#10;IhSHUqo6p+/fbZ5dUGIdUyVrQYmc7oWlV6unT5a9zkQMDbSlMARBlM16ndPGOZ1FkeWN6JidgBYK&#10;nRWYjjk0TR2VhvWI3rVRPJ0uoh5MqQ1wYS3e3oxOugr4VSW4e1NVVjjS5hRrc2E3YS/8Hq2WLKsN&#10;043kxzLYP1TRMakw6QnqhjlGtkb+BdVJbsBC5SYcugiqSnIROCCb2fQPNncN0yJwQXGsPslk/x8s&#10;f717a4gssXdpMk/SxcV0RoliHfbqcH/4evh2+HH4/vD54QuJvVi9thnG3GmMcsNzGDAwELf6FvgH&#10;SxSsG6ZqcW0M9I1gJRY785HRWeiIYz1I0b+CEpOxrYMANFSm80qiNgTRsWn7U6PE4AjHy0W6iNM5&#10;JRxdcZoml/OQgWWPwdpY90JAR/whpwbnIICz3a11vhiWPT7xuSy0stzItg2GqYt1a8iO4cxswjqi&#10;//asVf6xAh82IvqbwNITGym6oRiCuifxCij3SNvAOIr4dfDQgPlESY9jmFP7ccuMoKR9qVC6y1mS&#10;+LkNRjJPYzTMuac49zDFESqnjpLxuHbjrG+1kXWDmcZmKbhGuSsZpPB9Gas6lo+jFhQ6fgs/y+d2&#10;ePXr865+AgAA//8DAFBLAwQUAAYACAAAACEAT59Tg90AAAAJAQAADwAAAGRycy9kb3ducmV2Lnht&#10;bEyPwW7CMAyG75P2DpEn7TbSUtigNEXTpF0nDRjn0JimWuJUTYDC0887bTdb/vT7+6v16J044xC7&#10;QArySQYCqQmmo1bBbvv+tAARkyajXSBUcMUI6/r+rtKlCRf6xPMmtYJDKJZagU2pL6WMjUWv4yT0&#10;SHw7hsHrxOvQSjPoC4d7J6dZ9iy97og/WN3jm8Xme3PyCvatv+2/8n6wxrsZfdyu213olHp8GF9X&#10;IBKO6Q+GX31Wh5qdDuFEJgqnYFFM54wqmBczEAwsiyWXO/DwkoOsK/m/Qf0DAAD//wMAUEsBAi0A&#10;FAAGAAgAAAAhALaDOJL+AAAA4QEAABMAAAAAAAAAAAAAAAAAAAAAAFtDb250ZW50X1R5cGVzXS54&#10;bWxQSwECLQAUAAYACAAAACEAOP0h/9YAAACUAQAACwAAAAAAAAAAAAAAAAAvAQAAX3JlbHMvLnJl&#10;bHNQSwECLQAUAAYACAAAACEAhzdnSicCAAAEBAAADgAAAAAAAAAAAAAAAAAuAgAAZHJzL2Uyb0Rv&#10;Yy54bWxQSwECLQAUAAYACAAAACEAT59Tg90AAAAJAQAADwAAAAAAAAAAAAAAAACBBAAAZHJzL2Rv&#10;d25yZXYueG1sUEsFBgAAAAAEAAQA8wAAAIsFAAAAAA==&#10;" stroked="f" strokeweight=".5pt">
                <v:textbox>
                  <w:txbxContent>
                    <w:p w14:paraId="0B063C55" w14:textId="77777777" w:rsidR="003B7416" w:rsidRDefault="003B7416" w:rsidP="003B7416">
                      <w:r>
                        <w:t>Проект</w:t>
                      </w:r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6055CD">
        <w:rPr>
          <w:sz w:val="25"/>
          <w:szCs w:val="25"/>
        </w:rPr>
        <w:object w:dxaOrig="2040" w:dyaOrig="2325" w14:anchorId="61837401">
          <v:shape id="_x0000_i1026" type="#_x0000_t75" style="width:33.75pt;height:48pt" o:ole="">
            <v:imagedata r:id="rId8" o:title=""/>
          </v:shape>
          <o:OLEObject Type="Embed" ProgID="PBrush" ShapeID="_x0000_i1026" DrawAspect="Content" ObjectID="_1776495247" r:id="rId10"/>
        </w:objec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EB0C1A" wp14:editId="0E3BFA18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1941162830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546EC" w14:textId="77777777" w:rsidR="003B7416" w:rsidRDefault="003B7416" w:rsidP="003B741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B0C1A" id="_x0000_s1029" type="#_x0000_t202" style="position:absolute;left:0;text-align:left;margin-left:367.45pt;margin-top:.6pt;width:53.25pt;height:2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3f4YgIAAI4EAAAOAAAAZHJzL2Uyb0RvYy54bWysVE1OGzEU3lfqHSzvyyQhJBAxQSmIqhIC&#10;JKhYOx4PGcnj59pOZuiu+16hd+iii+56hXCjfvYkgdKuqm48z37/3/feHJ+0tWYr5XxFJuf9vR5n&#10;ykgqKnOf8w+3528OOfNBmEJoMirnD8rzk+nrV8eNnagBLUgXyjEEMX7S2JwvQrCTLPNyoWrh98gq&#10;A2VJrhYBV3efFU40iF7rbNDrjbKGXGEdSeU9Xs86JZ+m+GWpZLgqS68C0zlHbSGdLp3zeGbTYzG5&#10;d8IuKrkpQ/xDFbWoDJLuQp2JINjSVX+EqivpyFMZ9iTVGZVlJVXqAd30ey+6uVkIq1IvAMfbHUz+&#10;/4WVl6trx6oC3B0N+/3R4HAfMBlRg6v11/W39ff1z/WPx8+PX9h+BKuxfgKfGwuv0L6lFo7bd4/H&#10;iEFbujp+0R2DHvEedlCrNjCJx9F4NBgfcCahGoxHh6NERfbkbJ0P7xTVLAo5d2AyASxWFz6gEJhu&#10;TWIuT7oqziut0yVOjzrVjq0EeNchlQiP36y0YQ0K2T/opcCGonsXWRskiK12LUUptPM24bSDYU7F&#10;A1Bw1A2Vt/K8Qq0Xwodr4TBFaBybEa5wlJqQizYSZwtyn/72Hu1BLrScNZjKnPuPS+EUZ/q9Ae1H&#10;/eEwjnG6DA/GA1zcc838ucYs61MCAH3soJVJjPZBb8XSUX2HBZrFrFAJI5E752ErnoZuV7CAUs1m&#10;yQiDa0W4MDdWxtAR8MjEbXsnnN3QFcDzJW3nV0xesNbZRk9Ds2WgskqURpw7VDfwY+gT05sFjVv1&#10;/J6snn4j018AAAD//wMAUEsDBBQABgAIAAAAIQDLQo5p4AAAAAgBAAAPAAAAZHJzL2Rvd25yZXYu&#10;eG1sTI/LTsMwEEX3SP0HayqxQdRpk9IS4lQI8ZDYteEhdm48JBHxOIrdJPw9wwqWM+fqzplsN9lW&#10;DNj7xpGC5SICgVQ601Cl4KV4uNyC8EGT0a0jVPCNHnb57CzTqXEj7XE4hEpwCflUK6hD6FIpfVmj&#10;1X7hOiRmn663OvDYV9L0euRy28pVFF1JqxviC7Xu8K7G8utwsgo+Lqr3Zz89vo7xOu7un4Zi82YK&#10;pc7n0+0NiIBT+AvDrz6rQ85OR3ci40WrYBMn1xxlsALBfJssExBHBQnvZZ7J/w/kPwAAAP//AwBQ&#10;SwECLQAUAAYACAAAACEAtoM4kv4AAADhAQAAEwAAAAAAAAAAAAAAAAAAAAAAW0NvbnRlbnRfVHlw&#10;ZXNdLnhtbFBLAQItABQABgAIAAAAIQA4/SH/1gAAAJQBAAALAAAAAAAAAAAAAAAAAC8BAABfcmVs&#10;cy8ucmVsc1BLAQItABQABgAIAAAAIQBx53f4YgIAAI4EAAAOAAAAAAAAAAAAAAAAAC4CAABkcnMv&#10;ZTJvRG9jLnhtbFBLAQItABQABgAIAAAAIQDLQo5p4AAAAAgBAAAPAAAAAAAAAAAAAAAAALwEAABk&#10;cnMvZG93bnJldi54bWxQSwUGAAAAAAQABADzAAAAyQUAAAAA&#10;" fillcolor="white [3201]" stroked="f" strokeweight=".5pt">
                <v:textbox>
                  <w:txbxContent>
                    <w:p w14:paraId="094546EC" w14:textId="77777777" w:rsidR="003B7416" w:rsidRDefault="003B7416" w:rsidP="003B7416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66D71E8" w14:textId="77777777" w:rsidR="003B7416" w:rsidRDefault="003B7416" w:rsidP="003B7416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14:paraId="6FB7ADF7" w14:textId="77777777" w:rsidR="003B7416" w:rsidRDefault="003B7416" w:rsidP="003B74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7499D104" w14:textId="05E6893A" w:rsidR="003B7416" w:rsidRPr="00990823" w:rsidRDefault="003B7416" w:rsidP="003B7416">
      <w:pPr>
        <w:jc w:val="center"/>
        <w:rPr>
          <w:b/>
          <w:sz w:val="28"/>
          <w:szCs w:val="28"/>
        </w:rPr>
      </w:pPr>
      <w:r w:rsidRPr="004E4673">
        <w:rPr>
          <w:b/>
          <w:bCs/>
          <w:sz w:val="28"/>
          <w:szCs w:val="28"/>
        </w:rPr>
        <w:t>П</w:t>
      </w:r>
      <w:r w:rsidRPr="00014109">
        <w:rPr>
          <w:b/>
          <w:bCs/>
          <w:sz w:val="28"/>
          <w:szCs w:val="28"/>
          <w:lang w:val="ru-RU"/>
        </w:rPr>
        <w:t>’</w:t>
      </w:r>
      <w:r w:rsidRPr="004E4673">
        <w:rPr>
          <w:b/>
          <w:bCs/>
          <w:sz w:val="28"/>
          <w:szCs w:val="28"/>
        </w:rPr>
        <w:t xml:space="preserve">ЯТДЕСЯТ </w:t>
      </w:r>
      <w:r w:rsidR="004717B8">
        <w:rPr>
          <w:b/>
          <w:bCs/>
          <w:sz w:val="28"/>
          <w:szCs w:val="28"/>
        </w:rPr>
        <w:t>ВОСЬМА</w:t>
      </w:r>
      <w:r>
        <w:rPr>
          <w:b/>
          <w:bCs/>
          <w:sz w:val="28"/>
          <w:szCs w:val="28"/>
        </w:rPr>
        <w:t xml:space="preserve"> </w:t>
      </w:r>
      <w:r w:rsidRPr="007667C6">
        <w:rPr>
          <w:b/>
          <w:sz w:val="28"/>
          <w:szCs w:val="28"/>
        </w:rPr>
        <w:t>СЕСІЯ ВОСЬМОГО</w:t>
      </w:r>
      <w:r>
        <w:rPr>
          <w:b/>
          <w:sz w:val="28"/>
          <w:szCs w:val="28"/>
        </w:rPr>
        <w:t xml:space="preserve"> СКЛИКАННЯ</w:t>
      </w:r>
    </w:p>
    <w:p w14:paraId="4BF4830F" w14:textId="77777777" w:rsidR="003B7416" w:rsidRDefault="003B7416" w:rsidP="003B7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CE1632">
        <w:rPr>
          <w:b/>
        </w:rPr>
        <w:t>ПОЗАЧЕРГОВЕ  ЗАСІДАННЯ</w:t>
      </w:r>
      <w:r>
        <w:rPr>
          <w:b/>
          <w:sz w:val="28"/>
          <w:szCs w:val="28"/>
        </w:rPr>
        <w:t>)</w:t>
      </w:r>
    </w:p>
    <w:p w14:paraId="7E54B2FB" w14:textId="77777777" w:rsidR="003B7416" w:rsidRPr="00DB4DEB" w:rsidRDefault="003B7416" w:rsidP="003B7416">
      <w:pPr>
        <w:jc w:val="center"/>
        <w:rPr>
          <w:b/>
          <w:sz w:val="28"/>
          <w:szCs w:val="28"/>
        </w:rPr>
      </w:pPr>
    </w:p>
    <w:p w14:paraId="126353E7" w14:textId="77777777" w:rsidR="003B7416" w:rsidRDefault="003B7416" w:rsidP="003B7416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B7416" w:rsidRPr="00F87EF5" w14:paraId="774A5085" w14:textId="77777777" w:rsidTr="00822D68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67D31" w14:textId="77777777" w:rsidR="003B7416" w:rsidRPr="00DB4DEB" w:rsidRDefault="003B7416" w:rsidP="00822D68">
            <w:pPr>
              <w:rPr>
                <w:b/>
                <w:sz w:val="28"/>
                <w:szCs w:val="28"/>
              </w:rPr>
            </w:pP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</w:t>
            </w:r>
            <w:proofErr w:type="gramStart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_._</w:t>
            </w:r>
            <w:proofErr w:type="gramEnd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__.2024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D8416" w14:textId="77777777" w:rsidR="003B7416" w:rsidRPr="00DB4DEB" w:rsidRDefault="003B7416" w:rsidP="00822D6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11E2D" w14:textId="77777777" w:rsidR="003B7416" w:rsidRPr="00DB4DEB" w:rsidRDefault="003B7416" w:rsidP="00822D68">
            <w:pPr>
              <w:rPr>
                <w:b/>
                <w:bCs/>
                <w:sz w:val="28"/>
                <w:szCs w:val="28"/>
              </w:rPr>
            </w:pPr>
          </w:p>
          <w:p w14:paraId="547F8A8D" w14:textId="77777777" w:rsidR="003B7416" w:rsidRPr="00DB4DEB" w:rsidRDefault="003B7416" w:rsidP="00822D68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         № ________-VIІІ</w:t>
            </w:r>
            <w:r w:rsidRPr="00DB4DEB"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</w:p>
          <w:p w14:paraId="3BF313C5" w14:textId="77777777" w:rsidR="003B7416" w:rsidRPr="00DB4DEB" w:rsidRDefault="003B7416" w:rsidP="00822D6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78FFE3FE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0BDA73D9" w14:textId="77777777" w:rsidR="003B7416" w:rsidRPr="009E2BB1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79C335AE" w14:textId="77777777" w:rsidR="004717B8" w:rsidRDefault="004717B8" w:rsidP="004717B8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внесення змін до рішення </w:t>
      </w:r>
    </w:p>
    <w:p w14:paraId="50EF5D67" w14:textId="77777777" w:rsidR="004717B8" w:rsidRDefault="004717B8" w:rsidP="004717B8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Бучанської міської ради </w:t>
      </w:r>
      <w:r>
        <w:rPr>
          <w:b/>
          <w:bCs/>
          <w:sz w:val="25"/>
          <w:szCs w:val="25"/>
        </w:rPr>
        <w:t>№ 3236-35-VIIІ</w:t>
      </w:r>
    </w:p>
    <w:p w14:paraId="09DF28BD" w14:textId="77777777" w:rsidR="004717B8" w:rsidRDefault="004717B8" w:rsidP="004717B8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від 17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.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11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.202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2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«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створення комунального </w:t>
      </w:r>
    </w:p>
    <w:p w14:paraId="512A98DA" w14:textId="77777777" w:rsidR="004717B8" w:rsidRDefault="004717B8" w:rsidP="004717B8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підприємства «</w:t>
      </w:r>
      <w:proofErr w:type="spellStart"/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Бучатранссервіс</w:t>
      </w:r>
      <w:proofErr w:type="spellEnd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» </w:t>
      </w:r>
    </w:p>
    <w:p w14:paraId="6A36B3E4" w14:textId="77777777" w:rsidR="004717B8" w:rsidRDefault="004717B8" w:rsidP="004717B8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Бучанської міської ради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»</w:t>
      </w:r>
    </w:p>
    <w:p w14:paraId="4DC8FD99" w14:textId="77777777" w:rsidR="003B7416" w:rsidRPr="00DB4DEB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35726CB7" w14:textId="5F6C213D" w:rsidR="00F665CB" w:rsidRPr="00DB4DEB" w:rsidRDefault="00F665CB" w:rsidP="00F665CB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Розглянувши пропозицію 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керівника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Pr="00DB4DEB">
        <w:rPr>
          <w:sz w:val="27"/>
          <w:szCs w:val="27"/>
        </w:rPr>
        <w:t>КП «</w:t>
      </w:r>
      <w:proofErr w:type="spellStart"/>
      <w:r>
        <w:rPr>
          <w:sz w:val="27"/>
          <w:szCs w:val="27"/>
        </w:rPr>
        <w:t>Бучатранссервіс</w:t>
      </w:r>
      <w:proofErr w:type="spellEnd"/>
      <w:r w:rsidRPr="00DB4DEB">
        <w:rPr>
          <w:sz w:val="27"/>
          <w:szCs w:val="27"/>
        </w:rPr>
        <w:t>»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</w:t>
      </w:r>
      <w:proofErr w:type="spellStart"/>
      <w:r>
        <w:rPr>
          <w:rFonts w:eastAsia="Calibri" w:cs="Times New Roman"/>
          <w:kern w:val="0"/>
          <w:sz w:val="27"/>
          <w:szCs w:val="27"/>
          <w:lang w:eastAsia="ru-RU" w:bidi="ar-SA"/>
        </w:rPr>
        <w:t>Жеребілова</w:t>
      </w:r>
      <w:proofErr w:type="spellEnd"/>
      <w:r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І.М.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,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 </w:t>
      </w:r>
      <w:r w:rsidRPr="00DB4DEB">
        <w:rPr>
          <w:sz w:val="27"/>
          <w:szCs w:val="27"/>
        </w:rPr>
        <w:t xml:space="preserve">з метою належного функціонування </w:t>
      </w:r>
      <w:r>
        <w:rPr>
          <w:sz w:val="27"/>
          <w:szCs w:val="27"/>
        </w:rPr>
        <w:t>КП «</w:t>
      </w:r>
      <w:proofErr w:type="spellStart"/>
      <w:r>
        <w:rPr>
          <w:sz w:val="27"/>
          <w:szCs w:val="27"/>
        </w:rPr>
        <w:t>Бучатранссервіс</w:t>
      </w:r>
      <w:proofErr w:type="spellEnd"/>
      <w:r w:rsidRPr="00DB4DEB">
        <w:rPr>
          <w:sz w:val="27"/>
          <w:szCs w:val="27"/>
        </w:rPr>
        <w:t>», забезпечення якісним</w:t>
      </w:r>
      <w:r>
        <w:rPr>
          <w:sz w:val="27"/>
          <w:szCs w:val="27"/>
        </w:rPr>
        <w:t>и</w:t>
      </w:r>
      <w:r w:rsidRPr="00DB4DE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послугами з </w:t>
      </w:r>
      <w:proofErr w:type="spellStart"/>
      <w:r>
        <w:rPr>
          <w:sz w:val="27"/>
          <w:szCs w:val="27"/>
        </w:rPr>
        <w:t>пасажироперевезень</w:t>
      </w:r>
      <w:proofErr w:type="spellEnd"/>
      <w:r>
        <w:rPr>
          <w:sz w:val="27"/>
          <w:szCs w:val="27"/>
        </w:rPr>
        <w:t xml:space="preserve"> жителів </w:t>
      </w:r>
      <w:r w:rsidRPr="00DB4DEB">
        <w:rPr>
          <w:sz w:val="27"/>
          <w:szCs w:val="27"/>
        </w:rPr>
        <w:t xml:space="preserve"> Бучанської міської територіальної громади, керуючись 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ст. 78 Господарського кодексу України, </w:t>
      </w:r>
      <w:r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з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акон</w:t>
      </w:r>
      <w:r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ами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 України «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»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, 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uk-UA" w:bidi="ar-SA"/>
        </w:rPr>
        <w:t>«Про місцеве самоврядування в Україні»</w:t>
      </w:r>
      <w:r w:rsidRPr="00DB4DEB">
        <w:rPr>
          <w:sz w:val="27"/>
          <w:szCs w:val="27"/>
        </w:rPr>
        <w:t>, міська рада</w:t>
      </w:r>
    </w:p>
    <w:p w14:paraId="002F660C" w14:textId="77777777" w:rsidR="003B7416" w:rsidRPr="00DB4DEB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356A8C7D" w14:textId="77777777" w:rsidR="003B7416" w:rsidRPr="00DB4DEB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ВИРІШИЛА:</w:t>
      </w:r>
    </w:p>
    <w:p w14:paraId="539C5EBE" w14:textId="77777777" w:rsidR="003B7416" w:rsidRPr="00804641" w:rsidRDefault="003B7416" w:rsidP="003B7416">
      <w:pPr>
        <w:widowControl/>
        <w:tabs>
          <w:tab w:val="left" w:pos="851"/>
          <w:tab w:val="left" w:pos="993"/>
        </w:tabs>
        <w:suppressAutoHyphens w:val="0"/>
        <w:autoSpaceDN/>
        <w:ind w:firstLine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48D0547C" w14:textId="77777777" w:rsidR="00F665CB" w:rsidRPr="00804641" w:rsidRDefault="00F665CB" w:rsidP="00F665CB">
      <w:pPr>
        <w:pStyle w:val="a3"/>
        <w:numPr>
          <w:ilvl w:val="0"/>
          <w:numId w:val="18"/>
        </w:numPr>
        <w:tabs>
          <w:tab w:val="left" w:pos="142"/>
          <w:tab w:val="left" w:pos="851"/>
        </w:tabs>
        <w:ind w:left="0" w:firstLine="426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proofErr w:type="spellStart"/>
      <w:r w:rsidRPr="00804641">
        <w:rPr>
          <w:sz w:val="27"/>
          <w:szCs w:val="27"/>
        </w:rPr>
        <w:t>Внести</w:t>
      </w:r>
      <w:proofErr w:type="spellEnd"/>
      <w:r w:rsidRPr="00804641">
        <w:rPr>
          <w:sz w:val="27"/>
          <w:szCs w:val="27"/>
        </w:rPr>
        <w:t xml:space="preserve"> зміни до п. </w:t>
      </w:r>
      <w:r>
        <w:rPr>
          <w:sz w:val="27"/>
          <w:szCs w:val="27"/>
        </w:rPr>
        <w:t>7</w:t>
      </w:r>
      <w:r w:rsidRPr="00804641">
        <w:rPr>
          <w:sz w:val="27"/>
          <w:szCs w:val="27"/>
        </w:rPr>
        <w:t xml:space="preserve"> рішення Бучанської міської ради 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№ 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3236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-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35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-VIIІ від 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17.11.2022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«</w:t>
      </w:r>
      <w:r w:rsidRPr="00804641">
        <w:rPr>
          <w:sz w:val="27"/>
          <w:szCs w:val="27"/>
        </w:rPr>
        <w:t>Про створення комунального підприємства «</w:t>
      </w:r>
      <w:proofErr w:type="spellStart"/>
      <w:r>
        <w:rPr>
          <w:sz w:val="27"/>
          <w:szCs w:val="27"/>
        </w:rPr>
        <w:t>Бучатранссервіс</w:t>
      </w:r>
      <w:proofErr w:type="spellEnd"/>
      <w:r w:rsidRPr="00804641">
        <w:rPr>
          <w:sz w:val="27"/>
          <w:szCs w:val="27"/>
        </w:rPr>
        <w:t>» Бучанської міської ради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» та викласти його в 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наступній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редакції: </w:t>
      </w:r>
    </w:p>
    <w:p w14:paraId="7B45E5C5" w14:textId="3DE26AB3" w:rsidR="00F665CB" w:rsidRPr="00A50A01" w:rsidRDefault="00F665CB" w:rsidP="00F665CB">
      <w:pPr>
        <w:jc w:val="both"/>
      </w:pPr>
      <w:r>
        <w:rPr>
          <w:sz w:val="27"/>
          <w:szCs w:val="27"/>
        </w:rPr>
        <w:t xml:space="preserve">      «7.</w:t>
      </w:r>
      <w:r w:rsidRPr="00A50A01">
        <w:rPr>
          <w:sz w:val="27"/>
          <w:szCs w:val="27"/>
        </w:rPr>
        <w:t xml:space="preserve">Затвердити основний вид економічної діяльності: 49.31 Пасажирський наземний транспорт міського та приміського сполучення; додаткові:  49.39 Інший пасажирський наземний транспорт, </w:t>
      </w:r>
      <w:proofErr w:type="spellStart"/>
      <w:r w:rsidRPr="00A50A01">
        <w:rPr>
          <w:sz w:val="27"/>
          <w:szCs w:val="27"/>
        </w:rPr>
        <w:t>н.в.і.у</w:t>
      </w:r>
      <w:proofErr w:type="spellEnd"/>
      <w:r w:rsidRPr="00A50A01">
        <w:rPr>
          <w:sz w:val="27"/>
          <w:szCs w:val="27"/>
        </w:rPr>
        <w:t>.; 49.42 Надання послуг перевезення речей (переїзду); 45.20 Технічне обслуговування та ремонт автотранспортних засобів</w:t>
      </w:r>
      <w:r>
        <w:rPr>
          <w:sz w:val="27"/>
          <w:szCs w:val="27"/>
        </w:rPr>
        <w:t xml:space="preserve">; </w:t>
      </w:r>
      <w:r w:rsidRPr="00A50A01">
        <w:rPr>
          <w:rFonts w:cs="Times New Roman"/>
          <w:color w:val="000000" w:themeColor="text1"/>
          <w:sz w:val="27"/>
          <w:szCs w:val="27"/>
          <w:shd w:val="clear" w:color="auto" w:fill="FFFFFF"/>
        </w:rPr>
        <w:t>52.21 Допоміжне обслуговування наземного транспорту; 71.20 Технічні випробування та дослідження</w:t>
      </w:r>
      <w:r>
        <w:rPr>
          <w:rFonts w:cs="Times New Roman"/>
          <w:color w:val="000000" w:themeColor="text1"/>
          <w:sz w:val="27"/>
          <w:szCs w:val="27"/>
          <w:shd w:val="clear" w:color="auto" w:fill="FFFFFF"/>
        </w:rPr>
        <w:t>.</w:t>
      </w:r>
    </w:p>
    <w:p w14:paraId="438CB6C5" w14:textId="77777777" w:rsidR="00F665CB" w:rsidRPr="00804641" w:rsidRDefault="00F665CB" w:rsidP="00F665CB">
      <w:pPr>
        <w:pStyle w:val="a3"/>
        <w:numPr>
          <w:ilvl w:val="0"/>
          <w:numId w:val="18"/>
        </w:numPr>
        <w:tabs>
          <w:tab w:val="left" w:pos="0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Інший текс</w:t>
      </w:r>
      <w:r>
        <w:rPr>
          <w:sz w:val="27"/>
          <w:szCs w:val="27"/>
        </w:rPr>
        <w:t>т</w:t>
      </w:r>
      <w:r w:rsidRPr="00804641">
        <w:rPr>
          <w:sz w:val="27"/>
          <w:szCs w:val="27"/>
        </w:rPr>
        <w:t xml:space="preserve"> рішення залишити </w:t>
      </w:r>
      <w:r>
        <w:rPr>
          <w:sz w:val="27"/>
          <w:szCs w:val="27"/>
        </w:rPr>
        <w:t>без змін.</w:t>
      </w:r>
    </w:p>
    <w:p w14:paraId="084C7551" w14:textId="77777777" w:rsidR="00F665CB" w:rsidRPr="00804641" w:rsidRDefault="00F665CB" w:rsidP="00F665CB">
      <w:pPr>
        <w:widowControl/>
        <w:numPr>
          <w:ilvl w:val="0"/>
          <w:numId w:val="18"/>
        </w:numPr>
        <w:tabs>
          <w:tab w:val="left" w:pos="142"/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Доручити керівнику комунального підприємства </w:t>
      </w:r>
      <w:r w:rsidRPr="00804641">
        <w:rPr>
          <w:sz w:val="27"/>
          <w:szCs w:val="27"/>
        </w:rPr>
        <w:t>«</w:t>
      </w:r>
      <w:proofErr w:type="spellStart"/>
      <w:r>
        <w:rPr>
          <w:sz w:val="27"/>
          <w:szCs w:val="27"/>
        </w:rPr>
        <w:t>Бучатранссервіс</w:t>
      </w:r>
      <w:proofErr w:type="spellEnd"/>
      <w:r w:rsidRPr="00804641">
        <w:rPr>
          <w:sz w:val="27"/>
          <w:szCs w:val="27"/>
        </w:rPr>
        <w:t xml:space="preserve">»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Бучанської міської ради </w:t>
      </w:r>
      <w:proofErr w:type="spellStart"/>
      <w:r>
        <w:rPr>
          <w:rFonts w:eastAsia="Calibri" w:cs="Times New Roman"/>
          <w:kern w:val="0"/>
          <w:sz w:val="27"/>
          <w:szCs w:val="27"/>
          <w:lang w:eastAsia="ru-RU" w:bidi="ar-SA"/>
        </w:rPr>
        <w:t>Жеребілову</w:t>
      </w:r>
      <w:proofErr w:type="spellEnd"/>
      <w:r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Ігорю Миколайовичу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783D5E6B" w14:textId="77777777" w:rsidR="00F665CB" w:rsidRPr="00804641" w:rsidRDefault="00F665CB" w:rsidP="00F665CB">
      <w:pPr>
        <w:widowControl/>
        <w:numPr>
          <w:ilvl w:val="0"/>
          <w:numId w:val="18"/>
        </w:numPr>
        <w:tabs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540ADF61" w14:textId="77777777" w:rsidR="003B7416" w:rsidRDefault="003B7416" w:rsidP="003B7416">
      <w:pPr>
        <w:widowControl/>
        <w:suppressAutoHyphens w:val="0"/>
        <w:autoSpaceDN/>
        <w:ind w:firstLine="426"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40287D75" w14:textId="77777777" w:rsidR="003B7416" w:rsidRPr="00DB4DEB" w:rsidRDefault="003B7416" w:rsidP="003B7416">
      <w:pPr>
        <w:widowControl/>
        <w:suppressAutoHyphens w:val="0"/>
        <w:autoSpaceDN/>
        <w:ind w:firstLine="426"/>
        <w:jc w:val="both"/>
        <w:textAlignment w:val="auto"/>
        <w:rPr>
          <w:rFonts w:eastAsia="Calibri" w:cs="Times New Roman"/>
          <w:kern w:val="0"/>
          <w:sz w:val="27"/>
          <w:szCs w:val="27"/>
          <w:lang w:eastAsia="ru-RU" w:bidi="ar-SA"/>
        </w:rPr>
      </w:pPr>
    </w:p>
    <w:p w14:paraId="6C61B696" w14:textId="77777777" w:rsidR="003B7416" w:rsidRPr="00DB4DEB" w:rsidRDefault="003B7416" w:rsidP="003B7416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Міський голова                                                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ab/>
        <w:t xml:space="preserve">           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Анатолій ФЕДОРУК</w:t>
      </w:r>
    </w:p>
    <w:p w14:paraId="56FD8A8A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7B8BAFB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64EA09C5" w14:textId="5B1CFC78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Заступник міського голови               __________________              </w:t>
      </w:r>
      <w:r w:rsidR="00F665CB">
        <w:rPr>
          <w:rFonts w:eastAsia="Times New Roman"/>
          <w:sz w:val="26"/>
          <w:szCs w:val="26"/>
        </w:rPr>
        <w:t xml:space="preserve">    Дмитро ЧЕЙЧУК</w:t>
      </w:r>
    </w:p>
    <w:p w14:paraId="0185BB90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                                                                     ___.___.2024</w:t>
      </w:r>
    </w:p>
    <w:p w14:paraId="0279337F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Начальник управління </w:t>
      </w:r>
    </w:p>
    <w:p w14:paraId="7EB93ABE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юридично-кадрової роботи                __________________            Людмила РИЖЕНКО</w:t>
      </w:r>
    </w:p>
    <w:p w14:paraId="230F8BCA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                                                                    ___.___.2024</w:t>
      </w:r>
    </w:p>
    <w:p w14:paraId="267279CF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В.о. начальника відділу з </w:t>
      </w:r>
    </w:p>
    <w:p w14:paraId="10B7C13C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питань управління  </w:t>
      </w:r>
    </w:p>
    <w:p w14:paraId="747CD5C3" w14:textId="73F31624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комунальною власністю                   </w:t>
      </w:r>
      <w:r w:rsidR="00FA43E6">
        <w:rPr>
          <w:rFonts w:eastAsia="Times New Roman"/>
          <w:sz w:val="26"/>
          <w:szCs w:val="26"/>
        </w:rPr>
        <w:t xml:space="preserve">  </w:t>
      </w:r>
      <w:r w:rsidRPr="002E672A">
        <w:rPr>
          <w:rFonts w:eastAsia="Times New Roman"/>
          <w:sz w:val="26"/>
          <w:szCs w:val="26"/>
        </w:rPr>
        <w:t>_________________     Євгеній НОВОШИНСЬКИЙ</w:t>
      </w:r>
    </w:p>
    <w:p w14:paraId="7421982B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управління юридично-                             ___.___.2024</w:t>
      </w:r>
    </w:p>
    <w:p w14:paraId="47D78D0D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кадрової роботи      </w:t>
      </w:r>
    </w:p>
    <w:p w14:paraId="334B0710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        </w:t>
      </w:r>
    </w:p>
    <w:p w14:paraId="2BC39BE5" w14:textId="77777777" w:rsidR="00FA43E6" w:rsidRDefault="00FA43E6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Директор </w:t>
      </w:r>
    </w:p>
    <w:p w14:paraId="605AB465" w14:textId="7B474782" w:rsidR="002E672A" w:rsidRPr="002E672A" w:rsidRDefault="00FA43E6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</w:t>
      </w:r>
      <w:r w:rsidR="002E672A" w:rsidRPr="002E672A">
        <w:rPr>
          <w:rFonts w:eastAsia="Times New Roman"/>
          <w:sz w:val="26"/>
          <w:szCs w:val="26"/>
        </w:rPr>
        <w:t>КП «</w:t>
      </w:r>
      <w:r w:rsidR="00F665CB">
        <w:rPr>
          <w:rFonts w:eastAsia="Times New Roman"/>
          <w:sz w:val="26"/>
          <w:szCs w:val="26"/>
        </w:rPr>
        <w:t>БУЧАТРАНС</w:t>
      </w:r>
      <w:r w:rsidR="004E5BCC">
        <w:rPr>
          <w:rFonts w:eastAsia="Times New Roman"/>
          <w:sz w:val="26"/>
          <w:szCs w:val="26"/>
        </w:rPr>
        <w:t>С</w:t>
      </w:r>
      <w:r w:rsidR="00F665CB">
        <w:rPr>
          <w:rFonts w:eastAsia="Times New Roman"/>
          <w:sz w:val="26"/>
          <w:szCs w:val="26"/>
        </w:rPr>
        <w:t>ЕРВІС</w:t>
      </w:r>
      <w:r>
        <w:rPr>
          <w:rFonts w:eastAsia="Times New Roman"/>
          <w:sz w:val="26"/>
          <w:szCs w:val="26"/>
        </w:rPr>
        <w:t>»</w:t>
      </w:r>
      <w:r w:rsidR="002E672A" w:rsidRPr="002E672A">
        <w:rPr>
          <w:rFonts w:eastAsia="Times New Roman"/>
          <w:sz w:val="26"/>
          <w:szCs w:val="26"/>
        </w:rPr>
        <w:t xml:space="preserve">    </w:t>
      </w:r>
      <w:r>
        <w:rPr>
          <w:rFonts w:eastAsia="Times New Roman"/>
          <w:sz w:val="26"/>
          <w:szCs w:val="26"/>
        </w:rPr>
        <w:t xml:space="preserve">             </w:t>
      </w:r>
      <w:r w:rsidR="002E672A" w:rsidRPr="002E672A">
        <w:rPr>
          <w:rFonts w:eastAsia="Times New Roman"/>
          <w:sz w:val="26"/>
          <w:szCs w:val="26"/>
        </w:rPr>
        <w:t xml:space="preserve"> __________________            </w:t>
      </w:r>
      <w:r>
        <w:rPr>
          <w:rFonts w:eastAsia="Times New Roman"/>
          <w:sz w:val="26"/>
          <w:szCs w:val="26"/>
        </w:rPr>
        <w:t xml:space="preserve">      </w:t>
      </w:r>
      <w:r w:rsidR="002E672A" w:rsidRPr="002E672A">
        <w:rPr>
          <w:rFonts w:eastAsia="Times New Roman"/>
          <w:sz w:val="26"/>
          <w:szCs w:val="26"/>
        </w:rPr>
        <w:t xml:space="preserve"> </w:t>
      </w:r>
      <w:r w:rsidR="00F665CB">
        <w:rPr>
          <w:rFonts w:eastAsia="Times New Roman"/>
          <w:sz w:val="26"/>
          <w:szCs w:val="26"/>
        </w:rPr>
        <w:t>Ігор ЖЕРЕБІЛОВ</w:t>
      </w:r>
    </w:p>
    <w:p w14:paraId="12C780C1" w14:textId="0382C06B" w:rsidR="00941F2C" w:rsidRPr="002E672A" w:rsidRDefault="00F665CB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</w:t>
      </w:r>
      <w:r w:rsidR="002E672A" w:rsidRPr="002E672A">
        <w:rPr>
          <w:rFonts w:eastAsia="Times New Roman"/>
          <w:sz w:val="26"/>
          <w:szCs w:val="26"/>
        </w:rPr>
        <w:t>___.___.2024</w:t>
      </w:r>
    </w:p>
    <w:p w14:paraId="0AA31B79" w14:textId="77777777" w:rsidR="00941F2C" w:rsidRPr="002E672A" w:rsidRDefault="00941F2C" w:rsidP="00941F2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2E619CA4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71C31571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41A9665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B0894C1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33F97D0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79AFEF62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D7F8739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0738307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7A767DFA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ECBE93D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FBFA818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A07FE0" w14:textId="3A3C57C3" w:rsidR="00147080" w:rsidRDefault="00147080"/>
    <w:p w14:paraId="37FFA24A" w14:textId="06F5F12F" w:rsidR="00B06882" w:rsidRDefault="00B06882"/>
    <w:p w14:paraId="24323BAB" w14:textId="3627CD50" w:rsidR="00B06882" w:rsidRDefault="00B06882"/>
    <w:p w14:paraId="2FFC46C3" w14:textId="7C33725D" w:rsidR="00B06882" w:rsidRDefault="00B06882"/>
    <w:p w14:paraId="5CB75D95" w14:textId="018E0A74" w:rsidR="00B06882" w:rsidRDefault="00B06882"/>
    <w:p w14:paraId="4133B824" w14:textId="782C192A" w:rsidR="00B06882" w:rsidRDefault="00B06882"/>
    <w:p w14:paraId="4ECE4EA0" w14:textId="5BAB3F64" w:rsidR="00B06882" w:rsidRDefault="00B06882"/>
    <w:p w14:paraId="53ABD56A" w14:textId="0227278B" w:rsidR="00B06882" w:rsidRDefault="00B06882"/>
    <w:p w14:paraId="33249F6B" w14:textId="1F048DE3" w:rsidR="00B06882" w:rsidRDefault="00B06882"/>
    <w:p w14:paraId="0CC408EC" w14:textId="5796F5D6" w:rsidR="00B06882" w:rsidRDefault="00B06882"/>
    <w:p w14:paraId="5562041C" w14:textId="2C447932" w:rsidR="00B06882" w:rsidRDefault="00B06882"/>
    <w:p w14:paraId="59EA3087" w14:textId="0854A22F" w:rsidR="00B06882" w:rsidRDefault="00B06882"/>
    <w:p w14:paraId="31DE9135" w14:textId="42757792" w:rsidR="00B06882" w:rsidRDefault="00B06882"/>
    <w:p w14:paraId="2F78E34C" w14:textId="4BB4AA7C" w:rsidR="00B06882" w:rsidRDefault="00B06882"/>
    <w:p w14:paraId="6CFD22A6" w14:textId="46271EB5" w:rsidR="00B06882" w:rsidRDefault="00B06882"/>
    <w:p w14:paraId="65D1EEE0" w14:textId="41C60182" w:rsidR="00B06882" w:rsidRDefault="00B06882"/>
    <w:p w14:paraId="6434B4E9" w14:textId="550D42EF" w:rsidR="00B06882" w:rsidRDefault="00B06882"/>
    <w:p w14:paraId="78CDA110" w14:textId="03A8E5A4" w:rsidR="00B06882" w:rsidRDefault="00B06882"/>
    <w:p w14:paraId="6ADF77F2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p w14:paraId="1A097E85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  <w:r w:rsidRPr="0024259F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2AD38C6" wp14:editId="7A680627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F1812" id="Прямая соединительная линия 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TTLgIAAP0DAAAOAAAAZHJzL2Uyb0RvYy54bWysU81uEzEQviPxDpbvZDcJLWWVTQ8p4VIg&#10;UgN3x/ZmrfpPtpNNbsAZKY/AK3AAqVKBZ9i8EWNvmlK4IXywxjOezzPffB6db5REa+68MLrE/V6O&#10;EdfUMKGXJX47nz45w8gHohmRRvMSb7nH5+PHj0aNLfjA1EYy7hCAaF80tsR1CLbIMk9rrojvGcs1&#10;BCvjFAlwdMuMOdIAupLZIM9Ps8Y4Zp2h3HvwXnRBPE74VcVpeFNVngckSwy1hbS7tC/ino1HpFg6&#10;YmtBD2WQf6hCEaHh0SPUBQkErZz4C0oJ6ow3VehRozJTVYLy1AN008//6OaqJpanXoAcb480+f8H&#10;S1+vZw4JVuKnGGmiYETt5/37/a793n7Z79D+Q/uz/dZ+bW/aH+3N/iPYt/tPYMdge3tw79AgMtlY&#10;XwDgRM9c5IJu9JW9NPTaI20mNdFLnjqaby08048Z2YOUePAW6lk0rwyDO2QVTKJ1UzmFKinsu5gY&#10;wYE6tElz3B7nyDcBUXCeDp/lwwGMm0Js0D95nuackSLCxGTrfHjJjULRKLEUOtJMCrK+9CGWdX8l&#10;urWZCimTVKRGTYmHZ/08wisLxIVa6DnI5zpBeCMFi9djot/6iXRoTUB9IFpmGowk8QGcJZ6mlZLk&#10;SkHD3b2THFanS3CDejv3XQsdZCrxwVPOrDRLJdacsBcHOxAhOxtakvpAeOS4m9bCsO3M3Q0CNJaA&#10;D/8hivj3c8q+/7XjXwAAAP//AwBQSwMEFAAGAAgAAAAhANZkw5HfAAAACQEAAA8AAABkcnMvZG93&#10;bnJldi54bWxMj81OwzAQhO9IvIO1SNxaxwERCHGqqlLFhYIoP2cnXpIIe53aThveHnOC42hGM99U&#10;q9kadkQfBkcSxDIDhtQ6PVAn4e11u7gFFqIirYwjlPCNAVb1+VmlSu1O9ILHfexYKqFQKgl9jGPJ&#10;eWh7tCos3YiUvE/nrYpJ+o5rr06p3BqeZ9kNt2qgtNCrETc9tl/7yUo4bFvh53W+2e1wOnw0D+9P&#10;j89GysuLeX0PLOIc/8Lwi5/QoU5MjZtIB2YkLK5EQo/JKApgKXBXiGtgjYRcCOB1xf8/qH8AAAD/&#10;/wMAUEsBAi0AFAAGAAgAAAAhALaDOJL+AAAA4QEAABMAAAAAAAAAAAAAAAAAAAAAAFtDb250ZW50&#10;X1R5cGVzXS54bWxQSwECLQAUAAYACAAAACEAOP0h/9YAAACUAQAACwAAAAAAAAAAAAAAAAAvAQAA&#10;X3JlbHMvLnJlbHNQSwECLQAUAAYACAAAACEA9RH00y4CAAD9AwAADgAAAAAAAAAAAAAAAAAuAgAA&#10;ZHJzL2Uyb0RvYy54bWxQSwECLQAUAAYACAAAACEA1mTDkd8AAAAJAQAADwAAAAAAAAAAAAAAAACI&#10;BAAAZHJzL2Rvd25yZXYueG1sUEsFBgAAAAAEAAQA8wAAAJQFAAAAAA==&#10;" strokecolor="#7f7f7f" strokeweight="3pt">
                <v:stroke linestyle="thinThick"/>
              </v:line>
            </w:pict>
          </mc:Fallback>
        </mc:AlternateContent>
      </w:r>
    </w:p>
    <w:p w14:paraId="794774AD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p w14:paraId="4554122D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tbl>
      <w:tblPr>
        <w:tblStyle w:val="a7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036D5C" w:rsidRPr="0024259F" w14:paraId="77CAE45F" w14:textId="77777777" w:rsidTr="00674F52">
        <w:trPr>
          <w:trHeight w:val="325"/>
        </w:trPr>
        <w:tc>
          <w:tcPr>
            <w:tcW w:w="5387" w:type="dxa"/>
          </w:tcPr>
          <w:p w14:paraId="454A0F9B" w14:textId="77777777" w:rsidR="00036D5C" w:rsidRPr="0024259F" w:rsidRDefault="00036D5C" w:rsidP="00674F52">
            <w:pPr>
              <w:rPr>
                <w:rFonts w:eastAsia="Calibri"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eastAsia="Calibri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_____________</w:t>
            </w:r>
          </w:p>
          <w:p w14:paraId="45457D2F" w14:textId="77777777" w:rsidR="00036D5C" w:rsidRPr="0024259F" w:rsidRDefault="00036D5C" w:rsidP="00674F52">
            <w:pPr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14:paraId="15E03FAE" w14:textId="77777777" w:rsidR="00036D5C" w:rsidRPr="0024259F" w:rsidRDefault="00036D5C" w:rsidP="00674F52">
            <w:pPr>
              <w:ind w:left="39"/>
              <w:contextualSpacing/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14:paraId="56F7B440" w14:textId="77777777" w:rsidR="00036D5C" w:rsidRPr="0024259F" w:rsidRDefault="00036D5C" w:rsidP="00674F52">
            <w:pPr>
              <w:ind w:left="39"/>
              <w:contextualSpacing/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14:paraId="3DA80AA5" w14:textId="77777777" w:rsidR="00036D5C" w:rsidRPr="0024259F" w:rsidRDefault="00036D5C" w:rsidP="00036D5C">
      <w:pPr>
        <w:rPr>
          <w:rFonts w:eastAsia="Calibri" w:cs="Times New Roman"/>
          <w:b/>
          <w:sz w:val="28"/>
          <w:szCs w:val="28"/>
          <w:lang w:eastAsia="ar-SA"/>
        </w:rPr>
      </w:pPr>
      <w:r w:rsidRPr="0024259F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C0FAAF" wp14:editId="1D5DD07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F6DAE0" w14:textId="77777777" w:rsidR="00036D5C" w:rsidRDefault="00036D5C" w:rsidP="00036D5C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FAAF" id="Надпись 5" o:spid="_x0000_s1030" type="#_x0000_t202" style="position:absolute;margin-left:-21.6pt;margin-top:-113.35pt;width:134.55pt;height:27.1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H+9SQIAAGwEAAAOAAAAZHJzL2Uyb0RvYy54bWysVEtu2zAQ3RfoHQjua/kjN41gOXATuChg&#10;JAGcIGuaoiyhIocgaUvurvteoXfooovuegXnRhlSluOmXRXdUCTncT7vzWhy0ciKbIWxJaiUDnp9&#10;SoTikJVqndL7u/mbd5RYx1TGKlAipTth6cX09atJrRMxhAKqTBiCTpRNap3SwjmdRJHlhZDM9kAL&#10;hcYcjGQOj2YdZYbV6F1W0bDffxvVYDJtgAtr8faqNdJp8J/ngrubPLfCkSqlmJsLqwnryq/RdMKS&#10;tWG6KPkhDfYPWUhWKgx6dHXFHCMbU/7hSpbcgIXc9TjICPK85CLUgNUM+i+qWRZMi1ALkmP1kSb7&#10;/9zy6+2tIWWW0jElikmUaP9t/33/Y/9r//Pxy+NXMvYc1domCF1qBLvmPTSodajX6gXwTxYh0Qmm&#10;fWAR7TlpciP9F6sl+BBl2B2pF40j3Hs765/HQzRxtI3G8WgUtImeX2tj3QcBkvhNSg1KGzJg24V1&#10;Pj5LOogPpmBeVlWQt1K/XSDQ34R82xR95q5ZNYGHuKt3BdkOyzXQNo3VfF5i6AWz7pYZ7BLMFjvf&#10;3eCSV1CnFA47Sgown/927/EoHlopqbHrUqpwLCipPioU9XwQx75JwyEen3k+zKlldWpRG3kJ2NYD&#10;nDDNw9bjXdVtcwPyAcdj5mOiiSmOkVPquu2laycBx4uL2SyAsC01cwu11LzT2NN61zwwow/cO1Tt&#10;GrruZMkLCVqs59zq2cahEEEfz3LL6YF8bOkg22H8/MycngPq+ScxfQIAAP//AwBQSwMEFAAGAAgA&#10;AAAhAAha2FDfAAAADQEAAA8AAABkcnMvZG93bnJldi54bWxMj8tOwzAQRfdI/IM1SOxaJyZ9hTgV&#10;KrCmFD7ATYY4JB5HsdsGvp5hBbt5HN05U2wn14szjqH1pCGdJyCQKl+31Gh4f3uerUGEaKg2vSfU&#10;8IUBtuX1VWHy2l/oFc+H2AgOoZAbDTbGIZcyVBadCXM/IPHuw4/ORG7HRtajuXC466VKkqV0piW+&#10;YM2AO4tVdzg5DevEvXTdRu2Dy77Thd09+qfhU+vbm+nhHkTEKf7B8KvP6lCy09GfqA6i1zDL7hSj&#10;XCi1XIFgRKnFBsSRR+lKZSDLQv7/ovwBAAD//wMAUEsBAi0AFAAGAAgAAAAhALaDOJL+AAAA4QEA&#10;ABMAAAAAAAAAAAAAAAAAAAAAAFtDb250ZW50X1R5cGVzXS54bWxQSwECLQAUAAYACAAAACEAOP0h&#10;/9YAAACUAQAACwAAAAAAAAAAAAAAAAAvAQAAX3JlbHMvLnJlbHNQSwECLQAUAAYACAAAACEAonB/&#10;vUkCAABsBAAADgAAAAAAAAAAAAAAAAAuAgAAZHJzL2Uyb0RvYy54bWxQSwECLQAUAAYACAAAACEA&#10;CFrYUN8AAAANAQAADwAAAAAAAAAAAAAAAACjBAAAZHJzL2Rvd25yZXYueG1sUEsFBgAAAAAEAAQA&#10;8wAAAK8FAAAAAA==&#10;" filled="f" stroked="f">
                <v:textbox style="mso-fit-shape-to-text:t">
                  <w:txbxContent>
                    <w:p w14:paraId="28F6DAE0" w14:textId="77777777" w:rsidR="00036D5C" w:rsidRDefault="00036D5C" w:rsidP="00036D5C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14:paraId="6CAAF8ED" w14:textId="77777777" w:rsidR="00B06882" w:rsidRDefault="00B06882" w:rsidP="00B06882">
      <w:pPr>
        <w:tabs>
          <w:tab w:val="left" w:pos="5145"/>
        </w:tabs>
        <w:rPr>
          <w:b/>
          <w:sz w:val="28"/>
          <w:szCs w:val="28"/>
        </w:rPr>
      </w:pPr>
    </w:p>
    <w:p w14:paraId="761C958E" w14:textId="77777777" w:rsidR="00B06882" w:rsidRDefault="00B06882" w:rsidP="00B0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14:paraId="41A25EE6" w14:textId="77777777" w:rsidR="00B06882" w:rsidRDefault="00B06882" w:rsidP="00B0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сесії Бучанської міської ради</w:t>
      </w:r>
    </w:p>
    <w:p w14:paraId="0D1F7034" w14:textId="77777777" w:rsidR="00B06882" w:rsidRDefault="00B06882" w:rsidP="00B06882">
      <w:pPr>
        <w:tabs>
          <w:tab w:val="left" w:pos="5145"/>
        </w:tabs>
        <w:jc w:val="both"/>
      </w:pPr>
      <w:r>
        <w:t xml:space="preserve">            </w:t>
      </w:r>
    </w:p>
    <w:p w14:paraId="0A203BC8" w14:textId="77777777" w:rsidR="00B06882" w:rsidRDefault="00B06882" w:rsidP="00B06882"/>
    <w:p w14:paraId="1ADDA7BC" w14:textId="68D340F7" w:rsidR="00B06882" w:rsidRPr="001D53B6" w:rsidRDefault="00B06882" w:rsidP="00036D5C">
      <w:pPr>
        <w:rPr>
          <w:sz w:val="28"/>
          <w:szCs w:val="28"/>
        </w:rPr>
      </w:pPr>
    </w:p>
    <w:p w14:paraId="00EBE689" w14:textId="3ED23971" w:rsidR="004717B8" w:rsidRPr="001D53B6" w:rsidRDefault="004717B8" w:rsidP="004717B8">
      <w:pPr>
        <w:ind w:firstLine="709"/>
        <w:jc w:val="both"/>
        <w:rPr>
          <w:sz w:val="28"/>
          <w:szCs w:val="28"/>
        </w:rPr>
      </w:pPr>
    </w:p>
    <w:p w14:paraId="4BFCFA55" w14:textId="5ADA6751" w:rsidR="00FA43E6" w:rsidRPr="00FA43E6" w:rsidRDefault="00FA43E6" w:rsidP="00FA43E6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З метою належного функціонування </w:t>
      </w:r>
      <w:r w:rsidRPr="00FA43E6">
        <w:rPr>
          <w:sz w:val="28"/>
          <w:szCs w:val="28"/>
        </w:rPr>
        <w:t>КП «БУЧАТРАНССЕРВІС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» забезпечення якісного надання послуг жителям Бучанської міської територіальної громади, враховуючи орієнтованість підприємства на задоволення потреб жителів та надання інших послуг пов’язаних з </w:t>
      </w:r>
      <w:proofErr w:type="spellStart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пасажироперевезен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</w:t>
      </w:r>
      <w:proofErr w:type="spellEnd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 та вантажоперевезен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 необхідно додати види економічної діяльності, які найкраще опису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ють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характер діяльності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 w:rsidRPr="00FA43E6">
        <w:rPr>
          <w:sz w:val="28"/>
          <w:szCs w:val="28"/>
        </w:rPr>
        <w:t>КП «БУЧАТРАНССЕРВІС</w:t>
      </w:r>
      <w:r>
        <w:rPr>
          <w:sz w:val="28"/>
          <w:szCs w:val="28"/>
        </w:rPr>
        <w:t>» а саме</w:t>
      </w:r>
      <w:r w:rsidRPr="00FA43E6">
        <w:rPr>
          <w:sz w:val="28"/>
          <w:szCs w:val="28"/>
        </w:rPr>
        <w:t xml:space="preserve">: </w:t>
      </w:r>
      <w:r w:rsidRPr="00FA43E6">
        <w:rPr>
          <w:rFonts w:cs="Times New Roman"/>
          <w:color w:val="000000" w:themeColor="text1"/>
          <w:sz w:val="28"/>
          <w:szCs w:val="28"/>
          <w:shd w:val="clear" w:color="auto" w:fill="FFFFFF"/>
        </w:rPr>
        <w:t>52.21 Допоміжне обслуговування наземного транспорту; 71.20 Технічні випробування та дослідження</w:t>
      </w:r>
    </w:p>
    <w:p w14:paraId="62071B03" w14:textId="77777777" w:rsidR="004717B8" w:rsidRDefault="004717B8" w:rsidP="004717B8">
      <w:pPr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3290C591" w14:textId="77777777" w:rsidR="00B06882" w:rsidRPr="001D39E6" w:rsidRDefault="00B06882" w:rsidP="00036D5C">
      <w:pPr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76F81C99" w14:textId="77777777" w:rsidR="00B06882" w:rsidRPr="002E1D4D" w:rsidRDefault="00B06882" w:rsidP="00B06882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Враховуючи вищевикладене, просимо винести дане питання </w:t>
      </w:r>
      <w:r w:rsidRPr="005B0FEF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на розгляд найближчого засідання сесії Бучанської міської ради. </w:t>
      </w:r>
    </w:p>
    <w:p w14:paraId="276E0585" w14:textId="77777777" w:rsidR="00B06882" w:rsidRDefault="00B06882" w:rsidP="00B06882">
      <w:pPr>
        <w:jc w:val="both"/>
        <w:rPr>
          <w:color w:val="000000"/>
          <w:sz w:val="28"/>
          <w:szCs w:val="28"/>
        </w:rPr>
      </w:pPr>
    </w:p>
    <w:p w14:paraId="42D678C9" w14:textId="77777777" w:rsidR="00B06882" w:rsidRDefault="00B06882" w:rsidP="00B06882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38E49D13" w14:textId="77777777" w:rsidR="00B06882" w:rsidRDefault="00B06882" w:rsidP="00B06882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356AA484" w14:textId="77777777" w:rsidR="00B06882" w:rsidRDefault="00B06882" w:rsidP="00B06882">
      <w:pPr>
        <w:tabs>
          <w:tab w:val="left" w:pos="5145"/>
        </w:tabs>
        <w:jc w:val="both"/>
        <w:rPr>
          <w:b/>
          <w:sz w:val="28"/>
          <w:szCs w:val="28"/>
        </w:rPr>
      </w:pPr>
    </w:p>
    <w:p w14:paraId="573621C9" w14:textId="4FE32A73" w:rsidR="00B06882" w:rsidRPr="00EC4953" w:rsidRDefault="00B06882" w:rsidP="00B06882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Керівник                                                                             </w:t>
      </w:r>
      <w:r w:rsidR="004717B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4717B8">
        <w:rPr>
          <w:b/>
          <w:sz w:val="28"/>
          <w:szCs w:val="28"/>
        </w:rPr>
        <w:t xml:space="preserve">Ігор ЖЕРЕБІЛОВ </w:t>
      </w:r>
    </w:p>
    <w:p w14:paraId="52BB00F2" w14:textId="77777777" w:rsidR="00B06882" w:rsidRDefault="00B06882" w:rsidP="00B06882"/>
    <w:p w14:paraId="6B203774" w14:textId="77777777" w:rsidR="00B06882" w:rsidRDefault="00B06882" w:rsidP="00B06882"/>
    <w:p w14:paraId="4DFC3A6D" w14:textId="77777777" w:rsidR="00B06882" w:rsidRDefault="00B06882" w:rsidP="00B06882"/>
    <w:p w14:paraId="605A46FB" w14:textId="77777777" w:rsidR="00B06882" w:rsidRDefault="00B06882" w:rsidP="00B06882"/>
    <w:p w14:paraId="0261EDCB" w14:textId="77777777" w:rsidR="00B06882" w:rsidRDefault="00B06882" w:rsidP="00B06882"/>
    <w:p w14:paraId="01EC39B9" w14:textId="77777777" w:rsidR="00B06882" w:rsidRDefault="00B06882" w:rsidP="00B06882"/>
    <w:p w14:paraId="017E7DC1" w14:textId="77777777" w:rsidR="00B06882" w:rsidRDefault="00B06882"/>
    <w:sectPr w:rsidR="00B068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E23F7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8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984795"/>
    <w:multiLevelType w:val="hybridMultilevel"/>
    <w:tmpl w:val="A2B69C14"/>
    <w:lvl w:ilvl="0" w:tplc="FFFFFFF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B1A2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7"/>
  </w:num>
  <w:num w:numId="12">
    <w:abstractNumId w:val="1"/>
  </w:num>
  <w:num w:numId="13">
    <w:abstractNumId w:val="3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18"/>
    <w:rsid w:val="00001971"/>
    <w:rsid w:val="00011074"/>
    <w:rsid w:val="000130BC"/>
    <w:rsid w:val="00014109"/>
    <w:rsid w:val="00017CFB"/>
    <w:rsid w:val="00036D5C"/>
    <w:rsid w:val="00051CB3"/>
    <w:rsid w:val="00061E5B"/>
    <w:rsid w:val="00061EE5"/>
    <w:rsid w:val="000A7851"/>
    <w:rsid w:val="000B6D5D"/>
    <w:rsid w:val="000B7573"/>
    <w:rsid w:val="000D155B"/>
    <w:rsid w:val="00121FD8"/>
    <w:rsid w:val="00126644"/>
    <w:rsid w:val="00147080"/>
    <w:rsid w:val="00170196"/>
    <w:rsid w:val="0019408E"/>
    <w:rsid w:val="001A3645"/>
    <w:rsid w:val="001A53C5"/>
    <w:rsid w:val="001A7D9C"/>
    <w:rsid w:val="001B4C59"/>
    <w:rsid w:val="001B7FD0"/>
    <w:rsid w:val="001C2594"/>
    <w:rsid w:val="001D39E6"/>
    <w:rsid w:val="001D53B6"/>
    <w:rsid w:val="001F51FB"/>
    <w:rsid w:val="002036EA"/>
    <w:rsid w:val="00203A91"/>
    <w:rsid w:val="002127B5"/>
    <w:rsid w:val="00216A4E"/>
    <w:rsid w:val="00217E2D"/>
    <w:rsid w:val="00233D5F"/>
    <w:rsid w:val="00267B18"/>
    <w:rsid w:val="00275F83"/>
    <w:rsid w:val="002A1F06"/>
    <w:rsid w:val="002B25E7"/>
    <w:rsid w:val="002C1C05"/>
    <w:rsid w:val="002C53AE"/>
    <w:rsid w:val="002D153F"/>
    <w:rsid w:val="002D289A"/>
    <w:rsid w:val="002D5702"/>
    <w:rsid w:val="002E1201"/>
    <w:rsid w:val="002E1D4D"/>
    <w:rsid w:val="002E3382"/>
    <w:rsid w:val="002E672A"/>
    <w:rsid w:val="002E6C6C"/>
    <w:rsid w:val="002F60BB"/>
    <w:rsid w:val="0030073C"/>
    <w:rsid w:val="00336E1A"/>
    <w:rsid w:val="00371FDB"/>
    <w:rsid w:val="00391FF0"/>
    <w:rsid w:val="003A31B1"/>
    <w:rsid w:val="003B7416"/>
    <w:rsid w:val="003D3B3D"/>
    <w:rsid w:val="003D481E"/>
    <w:rsid w:val="003E578C"/>
    <w:rsid w:val="00406424"/>
    <w:rsid w:val="004129B8"/>
    <w:rsid w:val="00413D76"/>
    <w:rsid w:val="0041408A"/>
    <w:rsid w:val="0043382F"/>
    <w:rsid w:val="00445E5C"/>
    <w:rsid w:val="00451BDC"/>
    <w:rsid w:val="004717B8"/>
    <w:rsid w:val="004732BC"/>
    <w:rsid w:val="004A0ADC"/>
    <w:rsid w:val="004B6E9E"/>
    <w:rsid w:val="004D27B2"/>
    <w:rsid w:val="004D45E3"/>
    <w:rsid w:val="004E4673"/>
    <w:rsid w:val="004E5BCC"/>
    <w:rsid w:val="005106E9"/>
    <w:rsid w:val="00517756"/>
    <w:rsid w:val="00550A0E"/>
    <w:rsid w:val="00583B25"/>
    <w:rsid w:val="0058532C"/>
    <w:rsid w:val="005B0FEF"/>
    <w:rsid w:val="005F2274"/>
    <w:rsid w:val="006359FA"/>
    <w:rsid w:val="006422BB"/>
    <w:rsid w:val="00650C3D"/>
    <w:rsid w:val="006749F6"/>
    <w:rsid w:val="0069722A"/>
    <w:rsid w:val="006A2298"/>
    <w:rsid w:val="006A6191"/>
    <w:rsid w:val="006D4481"/>
    <w:rsid w:val="007112FC"/>
    <w:rsid w:val="00724A24"/>
    <w:rsid w:val="00731555"/>
    <w:rsid w:val="007349E5"/>
    <w:rsid w:val="00743599"/>
    <w:rsid w:val="0074633B"/>
    <w:rsid w:val="00747D8C"/>
    <w:rsid w:val="007639F6"/>
    <w:rsid w:val="0078474F"/>
    <w:rsid w:val="00790568"/>
    <w:rsid w:val="00797E2D"/>
    <w:rsid w:val="00797F1C"/>
    <w:rsid w:val="0080107C"/>
    <w:rsid w:val="00804641"/>
    <w:rsid w:val="00810A1C"/>
    <w:rsid w:val="008262E8"/>
    <w:rsid w:val="00830045"/>
    <w:rsid w:val="0083586A"/>
    <w:rsid w:val="00875519"/>
    <w:rsid w:val="00877425"/>
    <w:rsid w:val="0089699B"/>
    <w:rsid w:val="008C3D43"/>
    <w:rsid w:val="008D3EED"/>
    <w:rsid w:val="008E09F1"/>
    <w:rsid w:val="00900969"/>
    <w:rsid w:val="00931C23"/>
    <w:rsid w:val="00941F2C"/>
    <w:rsid w:val="00963B99"/>
    <w:rsid w:val="00990823"/>
    <w:rsid w:val="00995A67"/>
    <w:rsid w:val="009A709F"/>
    <w:rsid w:val="009B03AF"/>
    <w:rsid w:val="009C4BA8"/>
    <w:rsid w:val="009D114E"/>
    <w:rsid w:val="009E2BB1"/>
    <w:rsid w:val="009E7AF5"/>
    <w:rsid w:val="009F345E"/>
    <w:rsid w:val="00A15040"/>
    <w:rsid w:val="00A23F52"/>
    <w:rsid w:val="00A24BE4"/>
    <w:rsid w:val="00A402C2"/>
    <w:rsid w:val="00A50A01"/>
    <w:rsid w:val="00A668CD"/>
    <w:rsid w:val="00A92191"/>
    <w:rsid w:val="00AA381C"/>
    <w:rsid w:val="00AB097B"/>
    <w:rsid w:val="00B02E0C"/>
    <w:rsid w:val="00B066AF"/>
    <w:rsid w:val="00B06882"/>
    <w:rsid w:val="00B2677F"/>
    <w:rsid w:val="00B4276D"/>
    <w:rsid w:val="00B447E2"/>
    <w:rsid w:val="00B469F2"/>
    <w:rsid w:val="00B5564F"/>
    <w:rsid w:val="00B618B3"/>
    <w:rsid w:val="00B64FC6"/>
    <w:rsid w:val="00B67733"/>
    <w:rsid w:val="00B75897"/>
    <w:rsid w:val="00BB664D"/>
    <w:rsid w:val="00BC4539"/>
    <w:rsid w:val="00BD02B5"/>
    <w:rsid w:val="00BE3385"/>
    <w:rsid w:val="00C05601"/>
    <w:rsid w:val="00C22B5C"/>
    <w:rsid w:val="00C256B5"/>
    <w:rsid w:val="00C44F55"/>
    <w:rsid w:val="00C51DF5"/>
    <w:rsid w:val="00C5465D"/>
    <w:rsid w:val="00C73A72"/>
    <w:rsid w:val="00C76B83"/>
    <w:rsid w:val="00C86035"/>
    <w:rsid w:val="00CA4495"/>
    <w:rsid w:val="00CB30A9"/>
    <w:rsid w:val="00CB5106"/>
    <w:rsid w:val="00CC0DB1"/>
    <w:rsid w:val="00CE1632"/>
    <w:rsid w:val="00CE6921"/>
    <w:rsid w:val="00D0070D"/>
    <w:rsid w:val="00D16C22"/>
    <w:rsid w:val="00D2765A"/>
    <w:rsid w:val="00D2777C"/>
    <w:rsid w:val="00D5575F"/>
    <w:rsid w:val="00D57859"/>
    <w:rsid w:val="00D772F0"/>
    <w:rsid w:val="00D826FA"/>
    <w:rsid w:val="00D847F1"/>
    <w:rsid w:val="00D87C70"/>
    <w:rsid w:val="00DB4DEB"/>
    <w:rsid w:val="00DF4995"/>
    <w:rsid w:val="00E525B9"/>
    <w:rsid w:val="00E52771"/>
    <w:rsid w:val="00E808E1"/>
    <w:rsid w:val="00E82B33"/>
    <w:rsid w:val="00E8414A"/>
    <w:rsid w:val="00EA1DCD"/>
    <w:rsid w:val="00EA7DCE"/>
    <w:rsid w:val="00EB3776"/>
    <w:rsid w:val="00EC3AB4"/>
    <w:rsid w:val="00EC4953"/>
    <w:rsid w:val="00ED0DE1"/>
    <w:rsid w:val="00EF4391"/>
    <w:rsid w:val="00F00F87"/>
    <w:rsid w:val="00F05667"/>
    <w:rsid w:val="00F10505"/>
    <w:rsid w:val="00F22AE1"/>
    <w:rsid w:val="00F269D2"/>
    <w:rsid w:val="00F40CA7"/>
    <w:rsid w:val="00F56269"/>
    <w:rsid w:val="00F665CB"/>
    <w:rsid w:val="00F70945"/>
    <w:rsid w:val="00F82149"/>
    <w:rsid w:val="00F821A8"/>
    <w:rsid w:val="00F82534"/>
    <w:rsid w:val="00F962EF"/>
    <w:rsid w:val="00FA43E6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FB059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8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7">
    <w:name w:val="Table Grid"/>
    <w:basedOn w:val="a1"/>
    <w:uiPriority w:val="59"/>
    <w:rsid w:val="00036D5C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408A-0B82-4871-BD9A-AADE2BB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5043</Words>
  <Characters>2876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Користувача</cp:lastModifiedBy>
  <cp:revision>3</cp:revision>
  <cp:lastPrinted>2024-05-06T07:00:00Z</cp:lastPrinted>
  <dcterms:created xsi:type="dcterms:W3CDTF">2024-05-06T06:34:00Z</dcterms:created>
  <dcterms:modified xsi:type="dcterms:W3CDTF">2024-05-06T07:08:00Z</dcterms:modified>
</cp:coreProperties>
</file>